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2D83" w14:textId="77777777" w:rsidR="009240E9" w:rsidRPr="003E59C5" w:rsidRDefault="009240E9" w:rsidP="009240E9">
      <w:p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>Grade 3</w:t>
      </w:r>
    </w:p>
    <w:p w14:paraId="470BEBF5" w14:textId="3BB58A00" w:rsidR="009240E9" w:rsidRPr="00D25132" w:rsidRDefault="009240E9" w:rsidP="009240E9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Week of:  June</w:t>
      </w:r>
      <w:r w:rsidR="00546548">
        <w:rPr>
          <w:rFonts w:ascii="Comic Sans MS" w:hAnsi="Comic Sans MS"/>
          <w:sz w:val="28"/>
          <w:szCs w:val="28"/>
          <w:u w:val="single"/>
          <w:lang w:val="en-US"/>
        </w:rPr>
        <w:t xml:space="preserve"> 8</w:t>
      </w:r>
      <w:r>
        <w:rPr>
          <w:rFonts w:ascii="Comic Sans MS" w:hAnsi="Comic Sans MS"/>
          <w:sz w:val="28"/>
          <w:szCs w:val="28"/>
          <w:u w:val="single"/>
          <w:lang w:val="en-US"/>
        </w:rPr>
        <w:t>-</w:t>
      </w:r>
      <w:r w:rsidR="00546548">
        <w:rPr>
          <w:rFonts w:ascii="Comic Sans MS" w:hAnsi="Comic Sans MS"/>
          <w:sz w:val="28"/>
          <w:szCs w:val="28"/>
          <w:u w:val="single"/>
          <w:lang w:val="en-US"/>
        </w:rPr>
        <w:t>12</w:t>
      </w:r>
      <w:r>
        <w:rPr>
          <w:rFonts w:ascii="Comic Sans MS" w:hAnsi="Comic Sans MS"/>
          <w:sz w:val="28"/>
          <w:szCs w:val="28"/>
          <w:u w:val="single"/>
          <w:lang w:val="en-US"/>
        </w:rPr>
        <w:t>, 2020</w:t>
      </w:r>
    </w:p>
    <w:p w14:paraId="2F67E91A" w14:textId="244517F0" w:rsidR="009240E9" w:rsidRDefault="009240E9" w:rsidP="009240E9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0E9" w14:paraId="2FE91B4F" w14:textId="77777777" w:rsidTr="003C78C6">
        <w:tc>
          <w:tcPr>
            <w:tcW w:w="9350" w:type="dxa"/>
            <w:shd w:val="clear" w:color="auto" w:fill="D9D9D9" w:themeFill="background1" w:themeFillShade="D9"/>
          </w:tcPr>
          <w:p w14:paraId="40664EC8" w14:textId="77777777" w:rsidR="009240E9" w:rsidRPr="0036226A" w:rsidRDefault="009240E9" w:rsidP="003C78C6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Reading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15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9240E9" w14:paraId="78234ED4" w14:textId="77777777" w:rsidTr="003C78C6">
        <w:tc>
          <w:tcPr>
            <w:tcW w:w="9350" w:type="dxa"/>
          </w:tcPr>
          <w:p w14:paraId="1CC97893" w14:textId="5885C182" w:rsidR="009240E9" w:rsidRPr="005F0E49" w:rsidRDefault="00BD1EBB" w:rsidP="003C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Good readers summarize what they read.  </w:t>
            </w:r>
            <w:r w:rsidR="00E72AB1">
              <w:rPr>
                <w:rFonts w:ascii="Comic Sans MS" w:hAnsi="Comic Sans MS"/>
                <w:sz w:val="24"/>
                <w:szCs w:val="24"/>
                <w:lang w:val="en-US"/>
              </w:rPr>
              <w:t xml:space="preserve">If you are reading a fiction book, use the roll and retell </w:t>
            </w:r>
            <w:r w:rsidR="004F080B">
              <w:rPr>
                <w:rFonts w:ascii="Comic Sans MS" w:hAnsi="Comic Sans MS"/>
                <w:sz w:val="24"/>
                <w:szCs w:val="24"/>
                <w:lang w:val="en-US"/>
              </w:rPr>
              <w:t>page to</w:t>
            </w:r>
            <w:r w:rsidR="00F25D01">
              <w:rPr>
                <w:rFonts w:ascii="Comic Sans MS" w:hAnsi="Comic Sans MS"/>
                <w:sz w:val="24"/>
                <w:szCs w:val="24"/>
                <w:lang w:val="en-US"/>
              </w:rPr>
              <w:t xml:space="preserve"> practice summarizing.</w:t>
            </w:r>
            <w:r w:rsidR="00FE588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F97578">
              <w:rPr>
                <w:rFonts w:ascii="Comic Sans MS" w:hAnsi="Comic Sans MS"/>
                <w:sz w:val="24"/>
                <w:szCs w:val="24"/>
                <w:lang w:val="en-US"/>
              </w:rPr>
              <w:t xml:space="preserve"> If you are reading a non-fiction book,</w:t>
            </w:r>
            <w:r w:rsidR="00277826">
              <w:rPr>
                <w:rFonts w:ascii="Comic Sans MS" w:hAnsi="Comic Sans MS"/>
                <w:sz w:val="24"/>
                <w:szCs w:val="24"/>
                <w:lang w:val="en-US"/>
              </w:rPr>
              <w:t xml:space="preserve"> complete the </w:t>
            </w:r>
            <w:r w:rsidR="00065890">
              <w:rPr>
                <w:rFonts w:ascii="Comic Sans MS" w:hAnsi="Comic Sans MS"/>
                <w:sz w:val="24"/>
                <w:szCs w:val="24"/>
                <w:lang w:val="en-US"/>
              </w:rPr>
              <w:t xml:space="preserve">notes pages to </w:t>
            </w:r>
            <w:r w:rsidR="009303CC">
              <w:rPr>
                <w:rFonts w:ascii="Comic Sans MS" w:hAnsi="Comic Sans MS"/>
                <w:sz w:val="24"/>
                <w:szCs w:val="24"/>
                <w:lang w:val="en-US"/>
              </w:rPr>
              <w:t xml:space="preserve">summarize </w:t>
            </w:r>
            <w:r w:rsidR="00FC0F2B">
              <w:rPr>
                <w:rFonts w:ascii="Comic Sans MS" w:hAnsi="Comic Sans MS"/>
                <w:sz w:val="24"/>
                <w:szCs w:val="24"/>
                <w:lang w:val="en-US"/>
              </w:rPr>
              <w:t>the knowledge you</w:t>
            </w:r>
            <w:r w:rsidR="00512C47">
              <w:rPr>
                <w:rFonts w:ascii="Comic Sans MS" w:hAnsi="Comic Sans MS"/>
                <w:sz w:val="24"/>
                <w:szCs w:val="24"/>
                <w:lang w:val="en-US"/>
              </w:rPr>
              <w:t xml:space="preserve"> have </w:t>
            </w:r>
            <w:r w:rsidR="00FC0F2B">
              <w:rPr>
                <w:rFonts w:ascii="Comic Sans MS" w:hAnsi="Comic Sans MS"/>
                <w:sz w:val="24"/>
                <w:szCs w:val="24"/>
                <w:lang w:val="en-US"/>
              </w:rPr>
              <w:t>gained</w:t>
            </w:r>
            <w:r w:rsidR="009303CC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r w:rsidR="004F080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F401A5">
              <w:rPr>
                <w:rFonts w:ascii="Comic Sans MS" w:hAnsi="Comic Sans MS"/>
                <w:sz w:val="24"/>
                <w:szCs w:val="24"/>
                <w:lang w:val="en-US"/>
              </w:rPr>
              <w:t xml:space="preserve">Be sure to continue coloring in your June </w:t>
            </w:r>
            <w:r w:rsidR="00C206A4">
              <w:rPr>
                <w:rFonts w:ascii="Comic Sans MS" w:hAnsi="Comic Sans MS"/>
                <w:sz w:val="24"/>
                <w:szCs w:val="24"/>
                <w:lang w:val="en-US"/>
              </w:rPr>
              <w:t>reading</w:t>
            </w:r>
            <w:r w:rsidR="00F401A5">
              <w:rPr>
                <w:rFonts w:ascii="Comic Sans MS" w:hAnsi="Comic Sans MS"/>
                <w:sz w:val="24"/>
                <w:szCs w:val="24"/>
                <w:lang w:val="en-US"/>
              </w:rPr>
              <w:t xml:space="preserve"> page!  </w:t>
            </w:r>
          </w:p>
        </w:tc>
      </w:tr>
      <w:tr w:rsidR="009240E9" w14:paraId="35C56670" w14:textId="77777777" w:rsidTr="003C78C6">
        <w:tc>
          <w:tcPr>
            <w:tcW w:w="9350" w:type="dxa"/>
            <w:shd w:val="clear" w:color="auto" w:fill="D9D9D9" w:themeFill="background1" w:themeFillShade="D9"/>
          </w:tcPr>
          <w:p w14:paraId="7D941A64" w14:textId="77777777" w:rsidR="009240E9" w:rsidRPr="00B07970" w:rsidRDefault="009240E9" w:rsidP="003C78C6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Spelling/Word Work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10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9240E9" w14:paraId="258F3866" w14:textId="77777777" w:rsidTr="003C78C6">
        <w:tc>
          <w:tcPr>
            <w:tcW w:w="9350" w:type="dxa"/>
          </w:tcPr>
          <w:p w14:paraId="70F7B71E" w14:textId="59321034" w:rsidR="009240E9" w:rsidRPr="002B02DB" w:rsidRDefault="009240E9" w:rsidP="003C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Finish up lesson 1</w:t>
            </w:r>
            <w:r w:rsidR="0022764B"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(red) or lesson 1</w:t>
            </w:r>
            <w:r w:rsidR="0022764B"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(blue and green).  Practice the words using the tic tac toe board.  Can you make a line?  </w:t>
            </w:r>
          </w:p>
          <w:p w14:paraId="6A38F155" w14:textId="77777777" w:rsidR="009240E9" w:rsidRPr="00426457" w:rsidRDefault="009240E9" w:rsidP="003C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6226A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 w:rsidRPr="0036226A">
              <w:rPr>
                <w:rFonts w:ascii="Comic Sans MS" w:hAnsi="Comic Sans MS"/>
                <w:sz w:val="24"/>
                <w:szCs w:val="24"/>
                <w:lang w:val="en-US"/>
              </w:rPr>
              <w:t>adder</w:t>
            </w:r>
          </w:p>
        </w:tc>
      </w:tr>
      <w:tr w:rsidR="009240E9" w14:paraId="22C89A2B" w14:textId="77777777" w:rsidTr="003C78C6">
        <w:tc>
          <w:tcPr>
            <w:tcW w:w="9350" w:type="dxa"/>
            <w:shd w:val="clear" w:color="auto" w:fill="D9D9D9" w:themeFill="background1" w:themeFillShade="D9"/>
          </w:tcPr>
          <w:p w14:paraId="027377D3" w14:textId="77777777" w:rsidR="009240E9" w:rsidRPr="00B07970" w:rsidRDefault="009240E9" w:rsidP="003C78C6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Writing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15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9240E9" w14:paraId="19F7C8C4" w14:textId="77777777" w:rsidTr="003C78C6">
        <w:tc>
          <w:tcPr>
            <w:tcW w:w="9350" w:type="dxa"/>
          </w:tcPr>
          <w:p w14:paraId="04CF262A" w14:textId="55385498" w:rsidR="009240E9" w:rsidRPr="00312328" w:rsidRDefault="009240E9" w:rsidP="003C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Students can choose to write about the </w:t>
            </w:r>
            <w:r w:rsidR="0028117E">
              <w:rPr>
                <w:rFonts w:ascii="Comic Sans MS" w:hAnsi="Comic Sans MS"/>
                <w:sz w:val="24"/>
                <w:szCs w:val="24"/>
                <w:lang w:val="en-US"/>
              </w:rPr>
              <w:t xml:space="preserve">June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calendar prompt, keep a personal journal of their thoughts or</w:t>
            </w:r>
            <w:r w:rsidR="00720750">
              <w:rPr>
                <w:rFonts w:ascii="Comic Sans MS" w:hAnsi="Comic Sans MS"/>
                <w:sz w:val="24"/>
                <w:szCs w:val="24"/>
                <w:lang w:val="en-US"/>
              </w:rPr>
              <w:t xml:space="preserve"> write instructions </w:t>
            </w:r>
            <w:r w:rsidR="007928E1">
              <w:rPr>
                <w:rFonts w:ascii="Comic Sans MS" w:hAnsi="Comic Sans MS"/>
                <w:sz w:val="24"/>
                <w:szCs w:val="24"/>
                <w:lang w:val="en-US"/>
              </w:rPr>
              <w:t xml:space="preserve">for how </w:t>
            </w:r>
            <w:r w:rsidR="00720750">
              <w:rPr>
                <w:rFonts w:ascii="Comic Sans MS" w:hAnsi="Comic Sans MS"/>
                <w:sz w:val="24"/>
                <w:szCs w:val="24"/>
                <w:lang w:val="en-US"/>
              </w:rPr>
              <w:t>to play the game</w:t>
            </w:r>
            <w:r w:rsidR="00B0379B">
              <w:rPr>
                <w:rFonts w:ascii="Comic Sans MS" w:hAnsi="Comic Sans MS"/>
                <w:sz w:val="24"/>
                <w:szCs w:val="24"/>
                <w:lang w:val="en-US"/>
              </w:rPr>
              <w:t xml:space="preserve"> they create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.  </w:t>
            </w:r>
          </w:p>
        </w:tc>
      </w:tr>
      <w:tr w:rsidR="009240E9" w14:paraId="433B2C47" w14:textId="77777777" w:rsidTr="003C78C6">
        <w:tc>
          <w:tcPr>
            <w:tcW w:w="9350" w:type="dxa"/>
            <w:shd w:val="clear" w:color="auto" w:fill="D9D9D9" w:themeFill="background1" w:themeFillShade="D9"/>
          </w:tcPr>
          <w:p w14:paraId="51DDC0D2" w14:textId="77777777" w:rsidR="009240E9" w:rsidRPr="00B07970" w:rsidRDefault="009240E9" w:rsidP="003C78C6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Math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20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9240E9" w14:paraId="3D3581A0" w14:textId="77777777" w:rsidTr="003C78C6">
        <w:tc>
          <w:tcPr>
            <w:tcW w:w="9350" w:type="dxa"/>
            <w:shd w:val="clear" w:color="auto" w:fill="FFFFFF" w:themeFill="background1"/>
          </w:tcPr>
          <w:p w14:paraId="501E8086" w14:textId="144D131E" w:rsidR="009240E9" w:rsidRPr="000F7D19" w:rsidRDefault="009240E9" w:rsidP="003C78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Our focus this week is </w:t>
            </w:r>
            <w:r w:rsidR="002F23FD">
              <w:rPr>
                <w:rFonts w:ascii="Comic Sans MS" w:hAnsi="Comic Sans MS"/>
                <w:sz w:val="24"/>
                <w:szCs w:val="24"/>
                <w:lang w:val="en-US"/>
              </w:rPr>
              <w:t xml:space="preserve">on </w:t>
            </w:r>
            <w:r w:rsidR="00B835BD">
              <w:rPr>
                <w:rFonts w:ascii="Comic Sans MS" w:hAnsi="Comic Sans MS"/>
                <w:sz w:val="24"/>
                <w:szCs w:val="24"/>
                <w:lang w:val="en-US"/>
              </w:rPr>
              <w:t xml:space="preserve">perimeter.  </w:t>
            </w:r>
            <w:r w:rsidR="00B054B3">
              <w:rPr>
                <w:rFonts w:ascii="Comic Sans MS" w:hAnsi="Comic Sans MS"/>
                <w:sz w:val="24"/>
                <w:szCs w:val="24"/>
                <w:lang w:val="en-US"/>
              </w:rPr>
              <w:t xml:space="preserve">See the attached pages to learn and practice this concept.  </w:t>
            </w:r>
          </w:p>
        </w:tc>
      </w:tr>
    </w:tbl>
    <w:p w14:paraId="48BAB503" w14:textId="609C8161" w:rsidR="009240E9" w:rsidRDefault="009240E9" w:rsidP="009240E9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14:paraId="3DBEFE6B" w14:textId="38280CDB" w:rsidR="009240E9" w:rsidRDefault="009646FC" w:rsidP="009240E9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4427B" wp14:editId="7381F29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576830" cy="375602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32FE7" w14:textId="43D89F80" w:rsidR="009240E9" w:rsidRPr="000F7D19" w:rsidRDefault="009240E9" w:rsidP="009240E9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0F7D19">
        <w:rPr>
          <w:rFonts w:ascii="Comic Sans MS" w:hAnsi="Comic Sans MS"/>
          <w:sz w:val="24"/>
          <w:szCs w:val="24"/>
          <w:lang w:val="en-US"/>
        </w:rPr>
        <w:t xml:space="preserve">Take Care, </w:t>
      </w:r>
    </w:p>
    <w:p w14:paraId="3DC19360" w14:textId="41E63911" w:rsidR="009240E9" w:rsidRDefault="009240E9" w:rsidP="009240E9">
      <w:pPr>
        <w:rPr>
          <w:rFonts w:ascii="Comic Sans MS" w:hAnsi="Comic Sans MS"/>
          <w:sz w:val="24"/>
          <w:szCs w:val="24"/>
          <w:lang w:val="en-US"/>
        </w:rPr>
      </w:pPr>
      <w:r w:rsidRPr="009518DB">
        <w:rPr>
          <w:rFonts w:ascii="Comic Sans MS" w:hAnsi="Comic Sans MS"/>
          <w:sz w:val="24"/>
          <w:szCs w:val="24"/>
          <w:lang w:val="en-US"/>
        </w:rPr>
        <w:t>Mrs. Pat</w:t>
      </w:r>
      <w:r>
        <w:rPr>
          <w:rFonts w:ascii="Comic Sans MS" w:hAnsi="Comic Sans MS"/>
          <w:sz w:val="24"/>
          <w:szCs w:val="24"/>
          <w:lang w:val="en-US"/>
        </w:rPr>
        <w:t>erson</w:t>
      </w:r>
    </w:p>
    <w:p w14:paraId="79CC72E2" w14:textId="058CE95C" w:rsidR="009240E9" w:rsidRDefault="009240E9"/>
    <w:p w14:paraId="09E11803" w14:textId="1B62D74D" w:rsidR="00AB2B73" w:rsidRDefault="00AB2B73"/>
    <w:p w14:paraId="39EA5EE5" w14:textId="6F473A53" w:rsidR="00AB2B73" w:rsidRDefault="00AB2B73"/>
    <w:p w14:paraId="1A9578C4" w14:textId="7346BF5B" w:rsidR="00AB2B73" w:rsidRDefault="00AB2B73"/>
    <w:p w14:paraId="7C28032F" w14:textId="260F2F77" w:rsidR="00AB2B73" w:rsidRDefault="00AB2B73"/>
    <w:p w14:paraId="2F9CB8C8" w14:textId="2A698E40" w:rsidR="00AB2B73" w:rsidRDefault="00AB2B73"/>
    <w:p w14:paraId="2E82EC91" w14:textId="6FBA3CCE" w:rsidR="00AB2B73" w:rsidRDefault="00AB2B73"/>
    <w:p w14:paraId="56BBABA3" w14:textId="78B46F58" w:rsidR="00AB2B73" w:rsidRDefault="00AB2B73"/>
    <w:p w14:paraId="7CA2B636" w14:textId="1544879E" w:rsidR="00AB2B73" w:rsidRPr="003E59C5" w:rsidRDefault="00AB2B73" w:rsidP="00AB2B73">
      <w:pPr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lastRenderedPageBreak/>
        <w:t xml:space="preserve">Grade </w:t>
      </w:r>
      <w:r>
        <w:rPr>
          <w:rFonts w:ascii="Comic Sans MS" w:hAnsi="Comic Sans MS"/>
          <w:b/>
          <w:bCs/>
          <w:sz w:val="28"/>
          <w:szCs w:val="28"/>
          <w:lang w:val="en-US"/>
        </w:rPr>
        <w:t>2</w:t>
      </w:r>
    </w:p>
    <w:p w14:paraId="09354170" w14:textId="77777777" w:rsidR="00AB2B73" w:rsidRPr="00D25132" w:rsidRDefault="00AB2B73" w:rsidP="00AB2B73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Week of:  June 8-12, 2020</w:t>
      </w:r>
    </w:p>
    <w:p w14:paraId="5B1C1710" w14:textId="77777777" w:rsidR="00AB2B73" w:rsidRDefault="00AB2B73" w:rsidP="00AB2B73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2B73" w14:paraId="261ABBEA" w14:textId="77777777" w:rsidTr="00737829">
        <w:tc>
          <w:tcPr>
            <w:tcW w:w="9350" w:type="dxa"/>
            <w:shd w:val="clear" w:color="auto" w:fill="D9D9D9" w:themeFill="background1" w:themeFillShade="D9"/>
          </w:tcPr>
          <w:p w14:paraId="5FADB58D" w14:textId="77777777" w:rsidR="00AB2B73" w:rsidRPr="0036226A" w:rsidRDefault="00AB2B73" w:rsidP="00737829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Reading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15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AB2B73" w14:paraId="410D31A8" w14:textId="77777777" w:rsidTr="00737829">
        <w:tc>
          <w:tcPr>
            <w:tcW w:w="9350" w:type="dxa"/>
          </w:tcPr>
          <w:p w14:paraId="6AA7C3BE" w14:textId="4C16A0FF" w:rsidR="00AB2B73" w:rsidRPr="005F0E49" w:rsidRDefault="00AB2B73" w:rsidP="0073782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Good readers summarize what they read.  If you are reading a fiction book, use the roll and retell page to practice summarizing.  If you are reading a non-fiction book, complete the notes pages to summarize the knowledge you</w:t>
            </w:r>
            <w:r w:rsidR="00512C47">
              <w:rPr>
                <w:rFonts w:ascii="Comic Sans MS" w:hAnsi="Comic Sans MS"/>
                <w:sz w:val="24"/>
                <w:szCs w:val="24"/>
                <w:lang w:val="en-US"/>
              </w:rPr>
              <w:t xml:space="preserve"> have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gained.  Be sure to continue coloring in your June reading page!  </w:t>
            </w:r>
          </w:p>
        </w:tc>
      </w:tr>
      <w:tr w:rsidR="00AB2B73" w14:paraId="7A909905" w14:textId="77777777" w:rsidTr="00737829">
        <w:tc>
          <w:tcPr>
            <w:tcW w:w="9350" w:type="dxa"/>
            <w:shd w:val="clear" w:color="auto" w:fill="D9D9D9" w:themeFill="background1" w:themeFillShade="D9"/>
          </w:tcPr>
          <w:p w14:paraId="3236C782" w14:textId="77777777" w:rsidR="00AB2B73" w:rsidRPr="00B07970" w:rsidRDefault="00AB2B73" w:rsidP="00737829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Spelling/Word Work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10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AB2B73" w14:paraId="3C0B30DF" w14:textId="77777777" w:rsidTr="00737829">
        <w:tc>
          <w:tcPr>
            <w:tcW w:w="9350" w:type="dxa"/>
          </w:tcPr>
          <w:p w14:paraId="184B4A02" w14:textId="77777777" w:rsidR="00AB2B73" w:rsidRPr="002B02DB" w:rsidRDefault="00AB2B73" w:rsidP="0073782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Finish up lesson 16 (red) or lesson 17 (blue and green).  Practice the words using the tic tac toe board.  Can you make a line?  </w:t>
            </w:r>
          </w:p>
          <w:p w14:paraId="1B62E580" w14:textId="77777777" w:rsidR="00AB2B73" w:rsidRPr="00426457" w:rsidRDefault="00AB2B73" w:rsidP="0073782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6226A">
              <w:rPr>
                <w:rFonts w:ascii="Comic Sans MS" w:hAnsi="Comic Sans MS"/>
                <w:sz w:val="24"/>
                <w:szCs w:val="24"/>
                <w:lang w:val="en-US"/>
              </w:rPr>
              <w:t xml:space="preserve">Word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L</w:t>
            </w:r>
            <w:r w:rsidRPr="0036226A">
              <w:rPr>
                <w:rFonts w:ascii="Comic Sans MS" w:hAnsi="Comic Sans MS"/>
                <w:sz w:val="24"/>
                <w:szCs w:val="24"/>
                <w:lang w:val="en-US"/>
              </w:rPr>
              <w:t>adder</w:t>
            </w:r>
          </w:p>
        </w:tc>
      </w:tr>
      <w:tr w:rsidR="00AB2B73" w14:paraId="11CE0F8A" w14:textId="77777777" w:rsidTr="00737829">
        <w:tc>
          <w:tcPr>
            <w:tcW w:w="9350" w:type="dxa"/>
            <w:shd w:val="clear" w:color="auto" w:fill="D9D9D9" w:themeFill="background1" w:themeFillShade="D9"/>
          </w:tcPr>
          <w:p w14:paraId="145EBEE5" w14:textId="77777777" w:rsidR="00AB2B73" w:rsidRPr="00B07970" w:rsidRDefault="00AB2B73" w:rsidP="00737829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Writing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15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AB2B73" w14:paraId="3AF10F07" w14:textId="77777777" w:rsidTr="00737829">
        <w:tc>
          <w:tcPr>
            <w:tcW w:w="9350" w:type="dxa"/>
          </w:tcPr>
          <w:p w14:paraId="2936EB63" w14:textId="77777777" w:rsidR="00AB2B73" w:rsidRPr="00312328" w:rsidRDefault="00AB2B73" w:rsidP="0073782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Students can choose to write about the June calendar prompt, keep a personal journal of their thoughts or write instructions for how to play the game they create.  </w:t>
            </w:r>
          </w:p>
        </w:tc>
      </w:tr>
      <w:tr w:rsidR="00AB2B73" w14:paraId="718C8049" w14:textId="77777777" w:rsidTr="00737829">
        <w:tc>
          <w:tcPr>
            <w:tcW w:w="9350" w:type="dxa"/>
            <w:shd w:val="clear" w:color="auto" w:fill="D9D9D9" w:themeFill="background1" w:themeFillShade="D9"/>
          </w:tcPr>
          <w:p w14:paraId="4CDA661F" w14:textId="77777777" w:rsidR="00AB2B73" w:rsidRPr="00B07970" w:rsidRDefault="00AB2B73" w:rsidP="00737829">
            <w:pP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Math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:</w:t>
            </w:r>
            <w:r w:rsidRPr="00D25132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20 minutes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daily Monday-Friday</w:t>
            </w:r>
          </w:p>
        </w:tc>
      </w:tr>
      <w:tr w:rsidR="00AB2B73" w14:paraId="60B8CD0F" w14:textId="77777777" w:rsidTr="00737829">
        <w:tc>
          <w:tcPr>
            <w:tcW w:w="9350" w:type="dxa"/>
            <w:shd w:val="clear" w:color="auto" w:fill="FFFFFF" w:themeFill="background1"/>
          </w:tcPr>
          <w:p w14:paraId="3622663C" w14:textId="6793B14B" w:rsidR="00AB2B73" w:rsidRPr="000F7D19" w:rsidRDefault="00AB2B73" w:rsidP="0073782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Our focus this week is on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data collection and analysis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  <w:r w:rsidR="00EA76BC">
              <w:rPr>
                <w:rFonts w:ascii="Comic Sans MS" w:hAnsi="Comic Sans MS"/>
                <w:sz w:val="24"/>
                <w:szCs w:val="24"/>
                <w:lang w:val="en-US"/>
              </w:rPr>
              <w:t xml:space="preserve">  We will look at </w:t>
            </w:r>
            <w:r w:rsidR="0089034E">
              <w:rPr>
                <w:rFonts w:ascii="Comic Sans MS" w:hAnsi="Comic Sans MS"/>
                <w:sz w:val="24"/>
                <w:szCs w:val="24"/>
                <w:lang w:val="en-US"/>
              </w:rPr>
              <w:t>line graphs and tally marks.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See the attached pages to learn and practice th</w:t>
            </w:r>
            <w:r w:rsidR="0089034E">
              <w:rPr>
                <w:rFonts w:ascii="Comic Sans MS" w:hAnsi="Comic Sans MS"/>
                <w:sz w:val="24"/>
                <w:szCs w:val="24"/>
                <w:lang w:val="en-US"/>
              </w:rPr>
              <w:t xml:space="preserve">ese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concept.  </w:t>
            </w:r>
          </w:p>
        </w:tc>
      </w:tr>
    </w:tbl>
    <w:p w14:paraId="2C9F9A4F" w14:textId="66D9172D" w:rsidR="00AB2B73" w:rsidRDefault="009646FC" w:rsidP="00AB2B7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012ACC" wp14:editId="31B024D5">
            <wp:simplePos x="0" y="0"/>
            <wp:positionH relativeFrom="margin">
              <wp:posOffset>3314700</wp:posOffset>
            </wp:positionH>
            <wp:positionV relativeFrom="paragraph">
              <wp:posOffset>109220</wp:posOffset>
            </wp:positionV>
            <wp:extent cx="2576963" cy="375650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63" cy="37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F84B9" w14:textId="77777777" w:rsidR="00AB2B73" w:rsidRDefault="00AB2B73" w:rsidP="00AB2B7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14:paraId="5CC34D46" w14:textId="072058CC" w:rsidR="00AB2B73" w:rsidRPr="000F7D19" w:rsidRDefault="00AB2B73" w:rsidP="00AB2B7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0F7D19">
        <w:rPr>
          <w:rFonts w:ascii="Comic Sans MS" w:hAnsi="Comic Sans MS"/>
          <w:sz w:val="24"/>
          <w:szCs w:val="24"/>
          <w:lang w:val="en-US"/>
        </w:rPr>
        <w:t xml:space="preserve">Take Care, </w:t>
      </w:r>
    </w:p>
    <w:p w14:paraId="4B786CBE" w14:textId="365B47AA" w:rsidR="00AB2B73" w:rsidRDefault="00AB2B73" w:rsidP="00AB2B73">
      <w:pPr>
        <w:rPr>
          <w:rFonts w:ascii="Comic Sans MS" w:hAnsi="Comic Sans MS"/>
          <w:sz w:val="24"/>
          <w:szCs w:val="24"/>
          <w:lang w:val="en-US"/>
        </w:rPr>
      </w:pPr>
      <w:r w:rsidRPr="009518DB">
        <w:rPr>
          <w:rFonts w:ascii="Comic Sans MS" w:hAnsi="Comic Sans MS"/>
          <w:sz w:val="24"/>
          <w:szCs w:val="24"/>
          <w:lang w:val="en-US"/>
        </w:rPr>
        <w:t>Mrs. Pat</w:t>
      </w:r>
      <w:r>
        <w:rPr>
          <w:rFonts w:ascii="Comic Sans MS" w:hAnsi="Comic Sans MS"/>
          <w:sz w:val="24"/>
          <w:szCs w:val="24"/>
          <w:lang w:val="en-US"/>
        </w:rPr>
        <w:t>erson</w:t>
      </w:r>
    </w:p>
    <w:p w14:paraId="65F09E98" w14:textId="77777777" w:rsidR="00AB2B73" w:rsidRDefault="00AB2B73" w:rsidP="00AB2B73"/>
    <w:p w14:paraId="3D2068B9" w14:textId="1F5E4E76" w:rsidR="00AB2B73" w:rsidRDefault="00AB2B73"/>
    <w:p w14:paraId="7FF4C2C1" w14:textId="6BE067A9" w:rsidR="00AB2B73" w:rsidRDefault="00AB2B73"/>
    <w:p w14:paraId="1AF5C0D9" w14:textId="60F40173" w:rsidR="00AB2B73" w:rsidRDefault="00AB2B73"/>
    <w:p w14:paraId="0BE87099" w14:textId="6F344C8F" w:rsidR="00AB2B73" w:rsidRDefault="00AB2B73"/>
    <w:p w14:paraId="446A05E1" w14:textId="3270735D" w:rsidR="00AB2B73" w:rsidRDefault="00AB2B73"/>
    <w:p w14:paraId="1F067C79" w14:textId="56E1DE96" w:rsidR="00AB2B73" w:rsidRDefault="00AB2B73"/>
    <w:p w14:paraId="3224F5E9" w14:textId="4EFAC82E" w:rsidR="00AB2B73" w:rsidRDefault="00AB2B73"/>
    <w:p w14:paraId="05DE7311" w14:textId="41F10B4C" w:rsidR="00AB2B73" w:rsidRDefault="00AB2B73"/>
    <w:p w14:paraId="574B3E52" w14:textId="77777777" w:rsidR="00AB2B73" w:rsidRDefault="00AB2B73"/>
    <w:sectPr w:rsidR="00AB2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A5163"/>
    <w:multiLevelType w:val="hybridMultilevel"/>
    <w:tmpl w:val="CAC46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9"/>
    <w:rsid w:val="00065890"/>
    <w:rsid w:val="000F5AAD"/>
    <w:rsid w:val="0022764B"/>
    <w:rsid w:val="00277826"/>
    <w:rsid w:val="0028117E"/>
    <w:rsid w:val="002F23FD"/>
    <w:rsid w:val="00376198"/>
    <w:rsid w:val="003F4D70"/>
    <w:rsid w:val="00407414"/>
    <w:rsid w:val="004F080B"/>
    <w:rsid w:val="00512C47"/>
    <w:rsid w:val="00546548"/>
    <w:rsid w:val="00636F60"/>
    <w:rsid w:val="006B5456"/>
    <w:rsid w:val="00720750"/>
    <w:rsid w:val="007449AF"/>
    <w:rsid w:val="007907DB"/>
    <w:rsid w:val="007928E1"/>
    <w:rsid w:val="0089034E"/>
    <w:rsid w:val="008A4DAA"/>
    <w:rsid w:val="00916CF6"/>
    <w:rsid w:val="009240E9"/>
    <w:rsid w:val="009303CC"/>
    <w:rsid w:val="009646FC"/>
    <w:rsid w:val="00AB2B73"/>
    <w:rsid w:val="00AD1A88"/>
    <w:rsid w:val="00B0379B"/>
    <w:rsid w:val="00B054B3"/>
    <w:rsid w:val="00B835BD"/>
    <w:rsid w:val="00BD1EBB"/>
    <w:rsid w:val="00C206A4"/>
    <w:rsid w:val="00D12653"/>
    <w:rsid w:val="00E0596A"/>
    <w:rsid w:val="00E72AB1"/>
    <w:rsid w:val="00EA76BC"/>
    <w:rsid w:val="00F25D01"/>
    <w:rsid w:val="00F32CC9"/>
    <w:rsid w:val="00F401A5"/>
    <w:rsid w:val="00F70DE0"/>
    <w:rsid w:val="00F97578"/>
    <w:rsid w:val="00FC0F2B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12AD"/>
  <w15:chartTrackingRefBased/>
  <w15:docId w15:val="{9D57F841-10A6-4A79-B237-C392AEB6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E9"/>
    <w:pPr>
      <w:ind w:left="720"/>
      <w:contextualSpacing/>
    </w:pPr>
  </w:style>
  <w:style w:type="table" w:styleId="TableGrid">
    <w:name w:val="Table Grid"/>
    <w:basedOn w:val="TableNormal"/>
    <w:uiPriority w:val="39"/>
    <w:rsid w:val="0092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0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5" ma:contentTypeDescription="Create a new document." ma:contentTypeScope="" ma:versionID="03bdc6a261bb03ca282a659ed302b4a0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ba42bdc362677833c1530d0e7f1d6916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4F985-638E-4CDA-8EC7-580315E9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AF0C3-4292-4A98-9E93-4B923B09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7FFFC-C4F0-41AC-8C0A-E2D36D19A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Paterson</dc:creator>
  <cp:keywords/>
  <dc:description/>
  <cp:lastModifiedBy>Kali Paterson</cp:lastModifiedBy>
  <cp:revision>45</cp:revision>
  <dcterms:created xsi:type="dcterms:W3CDTF">2020-04-09T15:49:00Z</dcterms:created>
  <dcterms:modified xsi:type="dcterms:W3CDTF">2020-04-23T20:03:00Z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