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85"/>
        <w:gridCol w:w="8475"/>
      </w:tblGrid>
      <w:tr w:rsidR="00C678B5" w:rsidRPr="007D6C3B" w14:paraId="12DE97A1" w14:textId="77777777" w:rsidTr="00792407">
        <w:tc>
          <w:tcPr>
            <w:tcW w:w="1585" w:type="dxa"/>
          </w:tcPr>
          <w:p w14:paraId="73678053" w14:textId="77777777" w:rsidR="00C678B5" w:rsidRPr="007D6C3B" w:rsidRDefault="00C678B5" w:rsidP="00C678B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8475" w:type="dxa"/>
          </w:tcPr>
          <w:p w14:paraId="64B2EB42" w14:textId="6AEC56C1" w:rsidR="00C678B5" w:rsidRPr="007D6C3B" w:rsidRDefault="00C678B5" w:rsidP="00C678B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20 minutes of Reading</w:t>
            </w:r>
            <w:r w:rsidR="00E75B78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-</w:t>
            </w:r>
            <w:r w:rsidR="004E0400"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 w:rsidR="00FC3C38">
              <w:rPr>
                <w:rFonts w:ascii="Microsoft JhengHei" w:eastAsia="Microsoft JhengHei" w:hAnsi="Microsoft JhengHei"/>
                <w:sz w:val="24"/>
                <w:szCs w:val="24"/>
              </w:rPr>
              <w:t xml:space="preserve">Read </w:t>
            </w:r>
            <w:r w:rsidR="00E73081">
              <w:rPr>
                <w:rFonts w:ascii="Microsoft JhengHei" w:eastAsia="Microsoft JhengHei" w:hAnsi="Microsoft JhengHei"/>
                <w:sz w:val="24"/>
                <w:szCs w:val="24"/>
              </w:rPr>
              <w:t>“</w:t>
            </w:r>
            <w:r w:rsidR="00571777">
              <w:rPr>
                <w:rFonts w:ascii="Microsoft JhengHei" w:eastAsia="Microsoft JhengHei" w:hAnsi="Microsoft JhengHei"/>
                <w:sz w:val="24"/>
                <w:szCs w:val="24"/>
              </w:rPr>
              <w:t>Plant Song</w:t>
            </w:r>
            <w:r w:rsidR="00E73081">
              <w:rPr>
                <w:rFonts w:ascii="Microsoft JhengHei" w:eastAsia="Microsoft JhengHei" w:hAnsi="Microsoft JhengHei"/>
                <w:sz w:val="24"/>
                <w:szCs w:val="24"/>
              </w:rPr>
              <w:t>”</w:t>
            </w:r>
            <w:r w:rsidR="00FC3C38">
              <w:rPr>
                <w:rFonts w:ascii="Microsoft JhengHei" w:eastAsia="Microsoft JhengHei" w:hAnsi="Microsoft JhengHei"/>
                <w:sz w:val="24"/>
                <w:szCs w:val="24"/>
              </w:rPr>
              <w:t xml:space="preserve"> mini book </w:t>
            </w:r>
          </w:p>
          <w:p w14:paraId="57CC8301" w14:textId="384C7D59" w:rsidR="00571777" w:rsidRDefault="00C678B5" w:rsidP="00571777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 xml:space="preserve">20 minutes of </w:t>
            </w:r>
            <w:r w:rsidR="00E75B78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W</w:t>
            </w: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riting</w:t>
            </w:r>
            <w:r w:rsidR="00376942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 xml:space="preserve"> Word work</w:t>
            </w:r>
            <w:r w:rsidR="00376942" w:rsidRPr="007D6C3B">
              <w:rPr>
                <w:rFonts w:ascii="Microsoft JhengHei" w:eastAsia="Microsoft JhengHei" w:hAnsi="Microsoft JhengHei"/>
                <w:sz w:val="24"/>
                <w:szCs w:val="24"/>
              </w:rPr>
              <w:t xml:space="preserve"> </w:t>
            </w:r>
            <w:r w:rsidR="00E75B78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-</w:t>
            </w:r>
            <w:r w:rsidR="004E0400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22A8C" w:rsidRPr="00422A8C">
              <w:rPr>
                <w:rFonts w:ascii="Microsoft JhengHei" w:eastAsia="Microsoft JhengHei" w:hAnsi="Microsoft JhengHei"/>
                <w:sz w:val="24"/>
                <w:szCs w:val="24"/>
              </w:rPr>
              <w:t>Illustrate your poem</w:t>
            </w:r>
            <w:r w:rsidR="004B3518">
              <w:rPr>
                <w:rFonts w:ascii="Microsoft JhengHei" w:eastAsia="Microsoft JhengHei" w:hAnsi="Microsoft JhengHei"/>
                <w:sz w:val="24"/>
                <w:szCs w:val="24"/>
              </w:rPr>
              <w:t>. Use dialogue, speech and thought bubbles. Make your characters MOVE!</w:t>
            </w:r>
            <w:r w:rsidR="00832E5B">
              <w:rPr>
                <w:rFonts w:ascii="Microsoft JhengHei" w:eastAsia="Microsoft JhengHei" w:hAnsi="Microsoft JhengHei"/>
                <w:sz w:val="24"/>
                <w:szCs w:val="24"/>
              </w:rPr>
              <w:t xml:space="preserve"> </w:t>
            </w:r>
            <w:r w:rsidR="00571777">
              <w:rPr>
                <w:rFonts w:ascii="Microsoft JhengHei" w:eastAsia="Microsoft JhengHei" w:hAnsi="Microsoft JhengHei"/>
                <w:sz w:val="24"/>
                <w:szCs w:val="24"/>
              </w:rPr>
              <w:t>Word Work.</w:t>
            </w:r>
          </w:p>
          <w:p w14:paraId="03C760F0" w14:textId="007D08F0" w:rsidR="00376942" w:rsidRPr="00376942" w:rsidRDefault="00C678B5" w:rsidP="00571777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20 minutes of Math</w:t>
            </w:r>
            <w:r w:rsidR="00E75B78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-</w:t>
            </w:r>
            <w:r w:rsidR="004E0400"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 w:rsidR="00571777">
              <w:rPr>
                <w:rFonts w:ascii="Microsoft JhengHei" w:eastAsia="Microsoft JhengHei" w:hAnsi="Microsoft JhengHei"/>
                <w:sz w:val="24"/>
                <w:szCs w:val="24"/>
              </w:rPr>
              <w:t>Standard Measurement</w:t>
            </w:r>
            <w:r w:rsidR="00376942">
              <w:rPr>
                <w:rFonts w:ascii="Microsoft JhengHei" w:eastAsia="Microsoft JhengHei" w:hAnsi="Microsoft JhengHei"/>
                <w:sz w:val="24"/>
                <w:szCs w:val="24"/>
              </w:rPr>
              <w:t xml:space="preserve"> (one lesson daily)</w:t>
            </w:r>
          </w:p>
        </w:tc>
      </w:tr>
      <w:tr w:rsidR="00C678B5" w:rsidRPr="007D6C3B" w14:paraId="4C6C38BB" w14:textId="77777777" w:rsidTr="00792407">
        <w:tc>
          <w:tcPr>
            <w:tcW w:w="1585" w:type="dxa"/>
          </w:tcPr>
          <w:p w14:paraId="006BC28F" w14:textId="77777777" w:rsidR="00C678B5" w:rsidRPr="007D6C3B" w:rsidRDefault="00C678B5" w:rsidP="00C678B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8475" w:type="dxa"/>
          </w:tcPr>
          <w:p w14:paraId="6AD3D60D" w14:textId="45922703" w:rsidR="00FC3C38" w:rsidRPr="007D6C3B" w:rsidRDefault="00C678B5" w:rsidP="00FC3C38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20 minutes of Reading</w:t>
            </w:r>
            <w:r w:rsidR="00E75B78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-</w:t>
            </w:r>
            <w:r w:rsidR="00FC3C38"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 w:rsidR="00832E5B">
              <w:rPr>
                <w:rFonts w:ascii="Microsoft JhengHei" w:eastAsia="Microsoft JhengHei" w:hAnsi="Microsoft JhengHei"/>
                <w:sz w:val="24"/>
                <w:szCs w:val="24"/>
              </w:rPr>
              <w:t>Read “</w:t>
            </w:r>
            <w:r w:rsidR="00571777">
              <w:rPr>
                <w:rFonts w:ascii="Microsoft JhengHei" w:eastAsia="Microsoft JhengHei" w:hAnsi="Microsoft JhengHei"/>
                <w:sz w:val="24"/>
                <w:szCs w:val="24"/>
              </w:rPr>
              <w:t>Plant Song</w:t>
            </w:r>
            <w:r w:rsidR="00832E5B">
              <w:rPr>
                <w:rFonts w:ascii="Microsoft JhengHei" w:eastAsia="Microsoft JhengHei" w:hAnsi="Microsoft JhengHei"/>
                <w:sz w:val="24"/>
                <w:szCs w:val="24"/>
              </w:rPr>
              <w:t>”</w:t>
            </w:r>
          </w:p>
          <w:p w14:paraId="3582D1D1" w14:textId="54C141BB" w:rsidR="00422A8C" w:rsidRDefault="00C678B5" w:rsidP="00FC3C38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20 minutes of Writing</w:t>
            </w:r>
            <w:r w:rsidR="00376942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 xml:space="preserve"> Word work</w:t>
            </w:r>
            <w:r w:rsidR="00376942" w:rsidRPr="007D6C3B">
              <w:rPr>
                <w:rFonts w:ascii="Microsoft JhengHei" w:eastAsia="Microsoft JhengHei" w:hAnsi="Microsoft JhengHei"/>
                <w:sz w:val="24"/>
                <w:szCs w:val="24"/>
              </w:rPr>
              <w:t xml:space="preserve"> </w:t>
            </w:r>
            <w:r w:rsidR="00E75B78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-</w:t>
            </w:r>
            <w:r w:rsidRPr="007D6C3B">
              <w:rPr>
                <w:rFonts w:ascii="Microsoft JhengHei" w:eastAsia="Microsoft JhengHei" w:hAnsi="Microsoft JhengHei"/>
                <w:sz w:val="24"/>
                <w:szCs w:val="24"/>
              </w:rPr>
              <w:t xml:space="preserve"> </w:t>
            </w:r>
            <w:r w:rsidR="004B3518">
              <w:rPr>
                <w:rFonts w:ascii="Microsoft JhengHei" w:eastAsia="Microsoft JhengHei" w:hAnsi="Microsoft JhengHei"/>
                <w:sz w:val="24"/>
                <w:szCs w:val="24"/>
              </w:rPr>
              <w:t>Read your poem and look for focus letter sounds</w:t>
            </w:r>
            <w:r w:rsidR="0050710A">
              <w:rPr>
                <w:rFonts w:ascii="Microsoft JhengHei" w:eastAsia="Microsoft JhengHei" w:hAnsi="Microsoft JhengHei"/>
                <w:sz w:val="24"/>
                <w:szCs w:val="24"/>
              </w:rPr>
              <w:t xml:space="preserve">. </w:t>
            </w:r>
            <w:r w:rsidR="004B3518">
              <w:rPr>
                <w:rFonts w:ascii="Microsoft JhengHei" w:eastAsia="Microsoft JhengHei" w:hAnsi="Microsoft JhengHei"/>
                <w:sz w:val="24"/>
                <w:szCs w:val="24"/>
              </w:rPr>
              <w:t xml:space="preserve">Look for the capital and lowercase letters. Identify </w:t>
            </w:r>
            <w:r w:rsidR="008F76E3">
              <w:rPr>
                <w:rFonts w:ascii="Microsoft JhengHei" w:eastAsia="Microsoft JhengHei" w:hAnsi="Microsoft JhengHei"/>
                <w:sz w:val="24"/>
                <w:szCs w:val="24"/>
              </w:rPr>
              <w:t>punctuation</w:t>
            </w:r>
            <w:r w:rsidR="004B3518">
              <w:rPr>
                <w:rFonts w:ascii="Microsoft JhengHei" w:eastAsia="Microsoft JhengHei" w:hAnsi="Microsoft JhengHei"/>
                <w:sz w:val="24"/>
                <w:szCs w:val="24"/>
              </w:rPr>
              <w:t xml:space="preserve">, words that rhyme, initial or ending sounds </w:t>
            </w:r>
          </w:p>
          <w:p w14:paraId="4CD2C213" w14:textId="7B6E8827" w:rsidR="00C678B5" w:rsidRPr="007D6C3B" w:rsidRDefault="00C678B5" w:rsidP="00FC3C38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20 minutes of Math</w:t>
            </w: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  <w:t xml:space="preserve"> –</w:t>
            </w:r>
            <w:r w:rsidR="004E0400"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  <w:t xml:space="preserve"> </w:t>
            </w:r>
            <w:r w:rsidR="00571777">
              <w:rPr>
                <w:rFonts w:ascii="Microsoft JhengHei" w:eastAsia="Microsoft JhengHei" w:hAnsi="Microsoft JhengHei"/>
                <w:sz w:val="24"/>
                <w:szCs w:val="24"/>
              </w:rPr>
              <w:t>Standard Measurement</w:t>
            </w:r>
            <w:r w:rsidR="00376942">
              <w:rPr>
                <w:rFonts w:ascii="Microsoft JhengHei" w:eastAsia="Microsoft JhengHei" w:hAnsi="Microsoft JhengHei"/>
                <w:sz w:val="24"/>
                <w:szCs w:val="24"/>
              </w:rPr>
              <w:t xml:space="preserve"> (one lesson daily)</w:t>
            </w:r>
          </w:p>
        </w:tc>
      </w:tr>
      <w:tr w:rsidR="00C678B5" w:rsidRPr="007D6C3B" w14:paraId="1DB82FCB" w14:textId="77777777" w:rsidTr="00792407">
        <w:tc>
          <w:tcPr>
            <w:tcW w:w="1585" w:type="dxa"/>
          </w:tcPr>
          <w:p w14:paraId="6EC93200" w14:textId="77777777" w:rsidR="00C678B5" w:rsidRPr="007D6C3B" w:rsidRDefault="00C678B5" w:rsidP="00C678B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8475" w:type="dxa"/>
          </w:tcPr>
          <w:p w14:paraId="3790228F" w14:textId="1FD3695F" w:rsidR="00C678B5" w:rsidRPr="007D6C3B" w:rsidRDefault="00C678B5" w:rsidP="00C678B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20 minutes of Reading</w:t>
            </w:r>
            <w:r w:rsidRPr="007D6C3B">
              <w:rPr>
                <w:rFonts w:ascii="Microsoft JhengHei" w:eastAsia="Microsoft JhengHei" w:hAnsi="Microsoft JhengHei"/>
                <w:sz w:val="24"/>
                <w:szCs w:val="24"/>
              </w:rPr>
              <w:t xml:space="preserve"> –</w:t>
            </w:r>
            <w:r w:rsidR="004E0400"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 w:rsidR="00376942">
              <w:rPr>
                <w:rFonts w:ascii="Microsoft JhengHei" w:eastAsia="Microsoft JhengHei" w:hAnsi="Microsoft JhengHei"/>
                <w:sz w:val="24"/>
                <w:szCs w:val="24"/>
              </w:rPr>
              <w:t>Read the poem</w:t>
            </w:r>
            <w:r w:rsidR="00405AF9">
              <w:rPr>
                <w:rFonts w:ascii="Microsoft JhengHei" w:eastAsia="Microsoft JhengHei" w:hAnsi="Microsoft JhengHei"/>
                <w:sz w:val="24"/>
                <w:szCs w:val="24"/>
              </w:rPr>
              <w:t>, “</w:t>
            </w:r>
            <w:r w:rsidR="00571777">
              <w:rPr>
                <w:rFonts w:ascii="Microsoft JhengHei" w:eastAsia="Microsoft JhengHei" w:hAnsi="Microsoft JhengHei"/>
                <w:sz w:val="24"/>
                <w:szCs w:val="24"/>
              </w:rPr>
              <w:t>Plant Song</w:t>
            </w:r>
            <w:bookmarkStart w:id="0" w:name="_GoBack"/>
            <w:bookmarkEnd w:id="0"/>
            <w:r w:rsidR="00405AF9">
              <w:rPr>
                <w:rFonts w:ascii="Microsoft JhengHei" w:eastAsia="Microsoft JhengHei" w:hAnsi="Microsoft JhengHei"/>
                <w:sz w:val="24"/>
                <w:szCs w:val="24"/>
              </w:rPr>
              <w:t xml:space="preserve">” </w:t>
            </w:r>
            <w:r w:rsidR="00376942">
              <w:rPr>
                <w:rFonts w:ascii="Microsoft JhengHei" w:eastAsia="Microsoft JhengHei" w:hAnsi="Microsoft JhengHei"/>
                <w:sz w:val="24"/>
                <w:szCs w:val="24"/>
              </w:rPr>
              <w:t xml:space="preserve"> and look for all the high frequency words you know. Using a highlighter, underline these words.</w:t>
            </w:r>
          </w:p>
          <w:p w14:paraId="2F8AABD4" w14:textId="765CAF36" w:rsidR="00C678B5" w:rsidRPr="007D6C3B" w:rsidRDefault="00C678B5" w:rsidP="00C678B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20 minutes of Writing</w:t>
            </w:r>
            <w:r w:rsidR="00BC3185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/ Word work</w:t>
            </w:r>
            <w:r w:rsidRPr="007D6C3B">
              <w:rPr>
                <w:rFonts w:ascii="Microsoft JhengHei" w:eastAsia="Microsoft JhengHei" w:hAnsi="Microsoft JhengHei"/>
                <w:sz w:val="24"/>
                <w:szCs w:val="24"/>
              </w:rPr>
              <w:t xml:space="preserve"> –</w:t>
            </w:r>
            <w:r w:rsidR="004E0400" w:rsidRPr="004E0400">
              <w:rPr>
                <w:rFonts w:ascii="Microsoft JhengHei" w:eastAsia="Microsoft JhengHei" w:hAnsi="Microsoft JhengHei"/>
                <w:sz w:val="24"/>
                <w:szCs w:val="24"/>
              </w:rPr>
              <w:t xml:space="preserve"> </w:t>
            </w:r>
            <w:r w:rsidR="00376942">
              <w:rPr>
                <w:rFonts w:ascii="Microsoft JhengHei" w:eastAsia="Microsoft JhengHei" w:hAnsi="Microsoft JhengHei"/>
                <w:sz w:val="24"/>
                <w:szCs w:val="24"/>
              </w:rPr>
              <w:t>Read the poem: sort words and pictures Parts of speech</w:t>
            </w:r>
            <w:r w:rsidR="0050710A">
              <w:rPr>
                <w:rFonts w:ascii="Microsoft JhengHei" w:eastAsia="Microsoft JhengHei" w:hAnsi="Microsoft JhengHei"/>
                <w:sz w:val="24"/>
                <w:szCs w:val="24"/>
              </w:rPr>
              <w:t xml:space="preserve">. </w:t>
            </w:r>
            <w:r w:rsidR="00571777">
              <w:rPr>
                <w:rFonts w:ascii="Microsoft JhengHei" w:eastAsia="Microsoft JhengHei" w:hAnsi="Microsoft JhengHei"/>
                <w:sz w:val="24"/>
                <w:szCs w:val="24"/>
              </w:rPr>
              <w:t>Word work Newspaper Sort</w:t>
            </w:r>
          </w:p>
          <w:p w14:paraId="63B123D3" w14:textId="3A11A43A" w:rsidR="00C678B5" w:rsidRPr="007D6C3B" w:rsidRDefault="00C678B5" w:rsidP="004E0400">
            <w:pPr>
              <w:rPr>
                <w:rFonts w:ascii="Microsoft JhengHei" w:eastAsia="Microsoft JhengHei" w:hAnsi="Microsoft JhengHei"/>
                <w:b/>
                <w:bCs/>
                <w:i/>
                <w:iCs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 xml:space="preserve">20 minutes of </w:t>
            </w:r>
            <w:r w:rsidR="00E75B78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Math-</w:t>
            </w:r>
            <w:r w:rsidR="004E0400"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 w:rsidR="00571777">
              <w:rPr>
                <w:rFonts w:ascii="Microsoft JhengHei" w:eastAsia="Microsoft JhengHei" w:hAnsi="Microsoft JhengHei"/>
                <w:sz w:val="24"/>
                <w:szCs w:val="24"/>
              </w:rPr>
              <w:t xml:space="preserve">Standard Measurement </w:t>
            </w:r>
            <w:r w:rsidR="00376942">
              <w:rPr>
                <w:rFonts w:ascii="Microsoft JhengHei" w:eastAsia="Microsoft JhengHei" w:hAnsi="Microsoft JhengHei"/>
                <w:sz w:val="24"/>
                <w:szCs w:val="24"/>
              </w:rPr>
              <w:t>(one lesson daily)</w:t>
            </w:r>
          </w:p>
        </w:tc>
      </w:tr>
      <w:tr w:rsidR="00C678B5" w:rsidRPr="007D6C3B" w14:paraId="0AFD8048" w14:textId="77777777" w:rsidTr="00792407">
        <w:tc>
          <w:tcPr>
            <w:tcW w:w="1585" w:type="dxa"/>
          </w:tcPr>
          <w:p w14:paraId="3E0E45EE" w14:textId="77777777" w:rsidR="00C678B5" w:rsidRPr="007D6C3B" w:rsidRDefault="00C678B5" w:rsidP="00C678B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8475" w:type="dxa"/>
          </w:tcPr>
          <w:p w14:paraId="175BD0EA" w14:textId="058050B6" w:rsidR="00FC3C38" w:rsidRPr="00376942" w:rsidRDefault="00C678B5" w:rsidP="00FC3C38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20 minutes of Reading-</w:t>
            </w:r>
            <w:r w:rsidR="009A708D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A708D" w:rsidRPr="00376942">
              <w:rPr>
                <w:rFonts w:ascii="Microsoft JhengHei" w:eastAsia="Microsoft JhengHei" w:hAnsi="Microsoft JhengHei"/>
                <w:sz w:val="24"/>
                <w:szCs w:val="24"/>
              </w:rPr>
              <w:t xml:space="preserve">Read the poem, </w:t>
            </w:r>
            <w:r w:rsidR="00832E5B">
              <w:rPr>
                <w:rFonts w:ascii="Microsoft JhengHei" w:eastAsia="Microsoft JhengHei" w:hAnsi="Microsoft JhengHei"/>
                <w:sz w:val="24"/>
                <w:szCs w:val="24"/>
              </w:rPr>
              <w:t>“</w:t>
            </w:r>
            <w:r w:rsidR="00571777">
              <w:rPr>
                <w:rFonts w:ascii="Microsoft JhengHei" w:eastAsia="Microsoft JhengHei" w:hAnsi="Microsoft JhengHei"/>
                <w:sz w:val="24"/>
                <w:szCs w:val="24"/>
              </w:rPr>
              <w:t>Plant Song</w:t>
            </w:r>
            <w:r w:rsidR="00832E5B">
              <w:rPr>
                <w:rFonts w:ascii="Microsoft JhengHei" w:eastAsia="Microsoft JhengHei" w:hAnsi="Microsoft JhengHei"/>
                <w:sz w:val="24"/>
                <w:szCs w:val="24"/>
              </w:rPr>
              <w:t xml:space="preserve">” and </w:t>
            </w:r>
            <w:r w:rsidR="00376942" w:rsidRPr="00376942">
              <w:rPr>
                <w:rFonts w:ascii="Microsoft JhengHei" w:eastAsia="Microsoft JhengHei" w:hAnsi="Microsoft JhengHei"/>
                <w:sz w:val="24"/>
                <w:szCs w:val="24"/>
              </w:rPr>
              <w:t>cut</w:t>
            </w:r>
            <w:r w:rsidR="009A708D" w:rsidRPr="00376942">
              <w:rPr>
                <w:rFonts w:ascii="Microsoft JhengHei" w:eastAsia="Microsoft JhengHei" w:hAnsi="Microsoft JhengHei"/>
                <w:sz w:val="24"/>
                <w:szCs w:val="24"/>
              </w:rPr>
              <w:t xml:space="preserve"> out the sentences strips and practices putting the poem in the correct order</w:t>
            </w:r>
            <w:proofErr w:type="gramStart"/>
            <w:r w:rsidR="009A708D" w:rsidRPr="00376942">
              <w:rPr>
                <w:rFonts w:ascii="Microsoft JhengHei" w:eastAsia="Microsoft JhengHei" w:hAnsi="Microsoft JhengHei"/>
                <w:sz w:val="24"/>
                <w:szCs w:val="24"/>
              </w:rPr>
              <w:t>.</w:t>
            </w:r>
            <w:r w:rsidR="00832E5B">
              <w:rPr>
                <w:rFonts w:ascii="Microsoft JhengHei" w:eastAsia="Microsoft JhengHei" w:hAnsi="Microsoft JhengHei"/>
                <w:sz w:val="24"/>
                <w:szCs w:val="24"/>
              </w:rPr>
              <w:t xml:space="preserve"> ”</w:t>
            </w:r>
            <w:proofErr w:type="gramEnd"/>
          </w:p>
          <w:p w14:paraId="66AD9E14" w14:textId="3D85A132" w:rsidR="00422A8C" w:rsidRDefault="00C678B5" w:rsidP="00422A8C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20 minutes of Writing</w:t>
            </w:r>
            <w:r w:rsidR="00376942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 xml:space="preserve"> Word work</w:t>
            </w: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75B78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–</w:t>
            </w:r>
            <w:r w:rsidR="00376942" w:rsidRPr="007D6C3B">
              <w:rPr>
                <w:rFonts w:ascii="Microsoft JhengHei" w:eastAsia="Microsoft JhengHei" w:hAnsi="Microsoft JhengHei"/>
                <w:sz w:val="24"/>
                <w:szCs w:val="24"/>
              </w:rPr>
              <w:t>–</w:t>
            </w:r>
            <w:r w:rsidR="00376942" w:rsidRPr="004E0400">
              <w:rPr>
                <w:rFonts w:ascii="Microsoft JhengHei" w:eastAsia="Microsoft JhengHei" w:hAnsi="Microsoft JhengHei"/>
                <w:sz w:val="24"/>
                <w:szCs w:val="24"/>
              </w:rPr>
              <w:t xml:space="preserve"> </w:t>
            </w:r>
            <w:r w:rsidR="00376942">
              <w:rPr>
                <w:rFonts w:ascii="Microsoft JhengHei" w:eastAsia="Microsoft JhengHei" w:hAnsi="Microsoft JhengHei"/>
                <w:sz w:val="24"/>
                <w:szCs w:val="24"/>
              </w:rPr>
              <w:t>Read the poem</w:t>
            </w:r>
            <w:r w:rsidR="00832E5B">
              <w:rPr>
                <w:rFonts w:ascii="Microsoft JhengHei" w:eastAsia="Microsoft JhengHei" w:hAnsi="Microsoft JhengHei"/>
                <w:sz w:val="24"/>
                <w:szCs w:val="24"/>
              </w:rPr>
              <w:t>,</w:t>
            </w:r>
            <w:r w:rsidR="00376942">
              <w:rPr>
                <w:rFonts w:ascii="Microsoft JhengHei" w:eastAsia="Microsoft JhengHei" w:hAnsi="Microsoft JhengHei"/>
                <w:sz w:val="24"/>
                <w:szCs w:val="24"/>
              </w:rPr>
              <w:t xml:space="preserve"> sort words and pictures Parts of speech</w:t>
            </w:r>
          </w:p>
          <w:p w14:paraId="1812240B" w14:textId="1CCBD512" w:rsidR="00C678B5" w:rsidRPr="00376942" w:rsidRDefault="00C678B5" w:rsidP="00422A8C">
            <w:pPr>
              <w:rPr>
                <w:rFonts w:ascii="Microsoft JhengHei" w:eastAsia="Microsoft JhengHei" w:hAnsi="Microsoft JhengHei"/>
                <w:sz w:val="24"/>
                <w:szCs w:val="24"/>
                <w:u w:val="single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 xml:space="preserve">20 minutes of Math – </w:t>
            </w:r>
            <w:r w:rsidR="00571777">
              <w:rPr>
                <w:rFonts w:ascii="Microsoft JhengHei" w:eastAsia="Microsoft JhengHei" w:hAnsi="Microsoft JhengHei"/>
                <w:sz w:val="24"/>
                <w:szCs w:val="24"/>
              </w:rPr>
              <w:t xml:space="preserve">Standard Measurement </w:t>
            </w:r>
            <w:r w:rsidR="00376942">
              <w:rPr>
                <w:rFonts w:ascii="Microsoft JhengHei" w:eastAsia="Microsoft JhengHei" w:hAnsi="Microsoft JhengHei"/>
                <w:sz w:val="24"/>
                <w:szCs w:val="24"/>
              </w:rPr>
              <w:t>(one lesson daily)</w:t>
            </w:r>
          </w:p>
        </w:tc>
      </w:tr>
      <w:tr w:rsidR="00C678B5" w:rsidRPr="007D6C3B" w14:paraId="6D511C15" w14:textId="77777777" w:rsidTr="00792407">
        <w:tc>
          <w:tcPr>
            <w:tcW w:w="1585" w:type="dxa"/>
          </w:tcPr>
          <w:p w14:paraId="3A2F0C2B" w14:textId="77777777" w:rsidR="00C678B5" w:rsidRPr="007D6C3B" w:rsidRDefault="00C678B5" w:rsidP="00C678B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8475" w:type="dxa"/>
          </w:tcPr>
          <w:p w14:paraId="5399871A" w14:textId="15039594" w:rsidR="00C678B5" w:rsidRPr="00376942" w:rsidRDefault="00C678B5" w:rsidP="00376942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u w:val="single"/>
              </w:rPr>
              <w:t xml:space="preserve">20 minutes of Reading- </w:t>
            </w:r>
            <w:r w:rsidR="00422A8C"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Students can login to RAZ kids and read or pick out a good fit book for your </w:t>
            </w:r>
            <w:proofErr w:type="spellStart"/>
            <w:r w:rsidR="0050710A">
              <w:rPr>
                <w:rFonts w:ascii="Microsoft JhengHei" w:eastAsia="Microsoft JhengHei" w:hAnsi="Microsoft JhengHei"/>
                <w:sz w:val="24"/>
                <w:szCs w:val="24"/>
              </w:rPr>
              <w:t>childs</w:t>
            </w:r>
            <w:proofErr w:type="spellEnd"/>
            <w:r w:rsidR="0050710A">
              <w:rPr>
                <w:rFonts w:ascii="Microsoft JhengHei" w:eastAsia="Microsoft JhengHei" w:hAnsi="Microsoft JhengHei"/>
                <w:sz w:val="24"/>
                <w:szCs w:val="24"/>
              </w:rPr>
              <w:t xml:space="preserve"> </w:t>
            </w:r>
            <w:r w:rsidR="00422A8C">
              <w:rPr>
                <w:rFonts w:ascii="Microsoft JhengHei" w:eastAsia="Microsoft JhengHei" w:hAnsi="Microsoft JhengHei" w:hint="eastAsia"/>
                <w:sz w:val="24"/>
                <w:szCs w:val="24"/>
              </w:rPr>
              <w:t>reading level.</w:t>
            </w:r>
            <w:r w:rsidR="00422A8C" w:rsidRPr="007D6C3B">
              <w:rPr>
                <w:rFonts w:ascii="Microsoft JhengHei" w:eastAsia="Microsoft JhengHei" w:hAnsi="Microsoft JhengHei"/>
                <w:sz w:val="24"/>
                <w:szCs w:val="24"/>
              </w:rPr>
              <w:t xml:space="preserve"> </w:t>
            </w:r>
          </w:p>
          <w:p w14:paraId="43E0C38A" w14:textId="07D6A203" w:rsidR="00C678B5" w:rsidRPr="008C6046" w:rsidRDefault="00C678B5" w:rsidP="00C678B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20 minutes of Writing</w:t>
            </w:r>
            <w:r w:rsidR="00376942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 xml:space="preserve"> Word work</w:t>
            </w:r>
            <w:r w:rsidR="00376942" w:rsidRPr="007D6C3B">
              <w:rPr>
                <w:rFonts w:ascii="Microsoft JhengHei" w:eastAsia="Microsoft JhengHei" w:hAnsi="Microsoft JhengHei"/>
                <w:sz w:val="24"/>
                <w:szCs w:val="24"/>
              </w:rPr>
              <w:t xml:space="preserve"> </w:t>
            </w:r>
            <w:r w:rsidR="003F29D4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-</w:t>
            </w:r>
            <w:r w:rsidR="003F29D4" w:rsidRPr="004E0400">
              <w:rPr>
                <w:rFonts w:ascii="Microsoft JhengHei" w:eastAsia="Microsoft JhengHei" w:hAnsi="Microsoft JhengHei"/>
                <w:sz w:val="24"/>
                <w:szCs w:val="24"/>
              </w:rPr>
              <w:t xml:space="preserve"> Read</w:t>
            </w:r>
            <w:r w:rsidR="00376942">
              <w:rPr>
                <w:rFonts w:ascii="Microsoft JhengHei" w:eastAsia="Microsoft JhengHei" w:hAnsi="Microsoft JhengHei"/>
                <w:sz w:val="24"/>
                <w:szCs w:val="24"/>
              </w:rPr>
              <w:t xml:space="preserve"> the poem: sort words and pictures Parts of speech</w:t>
            </w:r>
            <w:r w:rsidR="00832E5B">
              <w:rPr>
                <w:rFonts w:ascii="Microsoft JhengHei" w:eastAsia="Microsoft JhengHei" w:hAnsi="Microsoft JhengHei"/>
                <w:sz w:val="24"/>
                <w:szCs w:val="24"/>
              </w:rPr>
              <w:t>. Read “</w:t>
            </w:r>
            <w:r w:rsidR="00571777">
              <w:rPr>
                <w:rFonts w:ascii="Microsoft JhengHei" w:eastAsia="Microsoft JhengHei" w:hAnsi="Microsoft JhengHei"/>
                <w:sz w:val="24"/>
                <w:szCs w:val="24"/>
              </w:rPr>
              <w:t>Plant Song</w:t>
            </w:r>
            <w:r w:rsidR="00832E5B">
              <w:rPr>
                <w:rFonts w:ascii="Microsoft JhengHei" w:eastAsia="Microsoft JhengHei" w:hAnsi="Microsoft JhengHei"/>
                <w:sz w:val="24"/>
                <w:szCs w:val="24"/>
              </w:rPr>
              <w:t>”</w:t>
            </w:r>
          </w:p>
          <w:p w14:paraId="44F104C7" w14:textId="3F5370C0" w:rsidR="00C678B5" w:rsidRPr="007D6C3B" w:rsidRDefault="00C678B5" w:rsidP="004E0400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20 minutes of Math</w:t>
            </w:r>
            <w:r w:rsidR="00E75B78">
              <w:rPr>
                <w:rFonts w:ascii="Microsoft JhengHei" w:eastAsia="Microsoft JhengHei" w:hAnsi="Microsoft JhengHei"/>
                <w:b/>
                <w:bCs/>
                <w:sz w:val="24"/>
                <w:szCs w:val="24"/>
                <w:u w:val="single"/>
              </w:rPr>
              <w:t>-</w:t>
            </w:r>
            <w:r w:rsidR="004E0400">
              <w:rPr>
                <w:rFonts w:ascii="Microsoft JhengHei" w:eastAsia="Microsoft JhengHei" w:hAnsi="Microsoft JhengHei" w:hint="eastAsia"/>
                <w:sz w:val="24"/>
                <w:szCs w:val="24"/>
              </w:rPr>
              <w:t xml:space="preserve"> </w:t>
            </w:r>
            <w:r w:rsidR="00571777">
              <w:rPr>
                <w:rFonts w:ascii="Microsoft JhengHei" w:eastAsia="Microsoft JhengHei" w:hAnsi="Microsoft JhengHei"/>
                <w:sz w:val="24"/>
                <w:szCs w:val="24"/>
              </w:rPr>
              <w:t xml:space="preserve">Standard Measurement </w:t>
            </w:r>
            <w:r w:rsidR="00376942">
              <w:rPr>
                <w:rFonts w:ascii="Microsoft JhengHei" w:eastAsia="Microsoft JhengHei" w:hAnsi="Microsoft JhengHei"/>
                <w:sz w:val="24"/>
                <w:szCs w:val="24"/>
              </w:rPr>
              <w:t>(one lesson daily)</w:t>
            </w:r>
          </w:p>
        </w:tc>
      </w:tr>
      <w:tr w:rsidR="00C678B5" w:rsidRPr="007D6C3B" w14:paraId="62CFCAAE" w14:textId="77777777" w:rsidTr="00792407">
        <w:tc>
          <w:tcPr>
            <w:tcW w:w="1585" w:type="dxa"/>
          </w:tcPr>
          <w:p w14:paraId="5BAF5101" w14:textId="77777777" w:rsidR="00C678B5" w:rsidRPr="007D6C3B" w:rsidRDefault="00C678B5" w:rsidP="00C678B5">
            <w:pPr>
              <w:rPr>
                <w:rFonts w:ascii="Microsoft JhengHei" w:eastAsia="Microsoft JhengHei" w:hAnsi="Microsoft JhengHei"/>
                <w:b/>
                <w:bCs/>
                <w:i/>
                <w:iCs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i/>
                <w:iCs/>
                <w:sz w:val="24"/>
                <w:szCs w:val="24"/>
              </w:rPr>
              <w:t>Extras:</w:t>
            </w:r>
          </w:p>
          <w:p w14:paraId="6FC38B79" w14:textId="77777777" w:rsidR="00C678B5" w:rsidRPr="007D6C3B" w:rsidRDefault="00C678B5" w:rsidP="00C678B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  <w:t>DPA</w:t>
            </w:r>
          </w:p>
        </w:tc>
        <w:tc>
          <w:tcPr>
            <w:tcW w:w="8475" w:type="dxa"/>
          </w:tcPr>
          <w:p w14:paraId="47A34C6C" w14:textId="77777777" w:rsidR="00C678B5" w:rsidRDefault="00C678B5" w:rsidP="00C678B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sz w:val="24"/>
                <w:szCs w:val="24"/>
              </w:rPr>
              <w:t>DPA (Daily Physical Activities) provided by Cheryl McIntyre</w:t>
            </w:r>
          </w:p>
          <w:p w14:paraId="3BCA8151" w14:textId="33C49F70" w:rsidR="00571777" w:rsidRPr="007D6C3B" w:rsidRDefault="00571777" w:rsidP="00C678B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  <w:r>
              <w:rPr>
                <w:rFonts w:ascii="Microsoft JhengHei" w:eastAsia="Microsoft JhengHei" w:hAnsi="Microsoft JhengHei"/>
                <w:sz w:val="24"/>
                <w:szCs w:val="24"/>
              </w:rPr>
              <w:t>Yahtzee</w:t>
            </w:r>
          </w:p>
        </w:tc>
      </w:tr>
      <w:tr w:rsidR="00C678B5" w:rsidRPr="007D6C3B" w14:paraId="54A7DF76" w14:textId="77777777" w:rsidTr="00792407">
        <w:tc>
          <w:tcPr>
            <w:tcW w:w="1585" w:type="dxa"/>
          </w:tcPr>
          <w:p w14:paraId="589F4F46" w14:textId="77777777" w:rsidR="00C678B5" w:rsidRPr="007D6C3B" w:rsidRDefault="00C678B5" w:rsidP="00C678B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  <w:t>Health</w:t>
            </w:r>
          </w:p>
        </w:tc>
        <w:tc>
          <w:tcPr>
            <w:tcW w:w="8475" w:type="dxa"/>
          </w:tcPr>
          <w:p w14:paraId="0ECC74C2" w14:textId="7BA60ACD" w:rsidR="00C678B5" w:rsidRPr="007D6C3B" w:rsidRDefault="00C678B5" w:rsidP="00C678B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  <w:tr w:rsidR="00C678B5" w:rsidRPr="007D6C3B" w14:paraId="229B90FB" w14:textId="77777777" w:rsidTr="00792407">
        <w:tc>
          <w:tcPr>
            <w:tcW w:w="1585" w:type="dxa"/>
          </w:tcPr>
          <w:p w14:paraId="4734996B" w14:textId="77777777" w:rsidR="00C678B5" w:rsidRPr="007D6C3B" w:rsidRDefault="00C678B5" w:rsidP="00C678B5">
            <w:pPr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</w:pPr>
            <w:r w:rsidRPr="007D6C3B">
              <w:rPr>
                <w:rFonts w:ascii="Microsoft JhengHei" w:eastAsia="Microsoft JhengHei" w:hAnsi="Microsoft JhengHei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8475" w:type="dxa"/>
          </w:tcPr>
          <w:p w14:paraId="47EE78C2" w14:textId="7F194D6A" w:rsidR="00C678B5" w:rsidRPr="007D6C3B" w:rsidRDefault="00C678B5" w:rsidP="00C678B5">
            <w:pPr>
              <w:rPr>
                <w:rFonts w:ascii="Microsoft JhengHei" w:eastAsia="Microsoft JhengHei" w:hAnsi="Microsoft JhengHei"/>
                <w:sz w:val="24"/>
                <w:szCs w:val="24"/>
              </w:rPr>
            </w:pPr>
          </w:p>
        </w:tc>
      </w:tr>
    </w:tbl>
    <w:p w14:paraId="4515B33E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6C8A24FE" w14:textId="77777777" w:rsidR="00C678B5" w:rsidRPr="00936648" w:rsidRDefault="00C678B5" w:rsidP="00C678B5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936648">
        <w:rPr>
          <w:rFonts w:ascii="Microsoft JhengHei" w:eastAsia="Microsoft JhengHei" w:hAnsi="Microsoft JhengHei"/>
          <w:b/>
          <w:bCs/>
          <w:sz w:val="24"/>
          <w:szCs w:val="24"/>
        </w:rPr>
        <w:lastRenderedPageBreak/>
        <w:t>Raz Kids login Information</w:t>
      </w:r>
    </w:p>
    <w:p w14:paraId="0ABA0B74" w14:textId="77777777" w:rsidR="00C678B5" w:rsidRDefault="00C678B5" w:rsidP="00C678B5">
      <w:pPr>
        <w:rPr>
          <w:rFonts w:ascii="Microsoft JhengHei" w:eastAsia="Microsoft JhengHei" w:hAnsi="Microsoft JhengHei" w:cs="Calibri"/>
          <w:color w:val="201F1E"/>
          <w:sz w:val="24"/>
          <w:szCs w:val="24"/>
          <w:shd w:val="clear" w:color="auto" w:fill="FFFFFF"/>
        </w:rPr>
      </w:pPr>
      <w:r>
        <w:rPr>
          <w:rFonts w:ascii="Microsoft JhengHei" w:eastAsia="Microsoft JhengHei" w:hAnsi="Microsoft JhengHei" w:cs="Calibri"/>
          <w:color w:val="201F1E"/>
          <w:sz w:val="24"/>
          <w:szCs w:val="24"/>
          <w:shd w:val="clear" w:color="auto" w:fill="FFFFFF"/>
        </w:rPr>
        <w:t xml:space="preserve">Student </w:t>
      </w:r>
      <w:r w:rsidRPr="00936648">
        <w:rPr>
          <w:rFonts w:ascii="Microsoft JhengHei" w:eastAsia="Microsoft JhengHei" w:hAnsi="Microsoft JhengHei" w:cs="Calibri"/>
          <w:color w:val="201F1E"/>
          <w:sz w:val="24"/>
          <w:szCs w:val="24"/>
          <w:shd w:val="clear" w:color="auto" w:fill="FFFFFF"/>
        </w:rPr>
        <w:t>login is their first name … except So</w:t>
      </w:r>
      <w:r>
        <w:rPr>
          <w:rFonts w:ascii="Microsoft JhengHei" w:eastAsia="Microsoft JhengHei" w:hAnsi="Microsoft JhengHei" w:cs="Calibri"/>
          <w:color w:val="201F1E"/>
          <w:sz w:val="24"/>
          <w:szCs w:val="24"/>
          <w:shd w:val="clear" w:color="auto" w:fill="FFFFFF"/>
        </w:rPr>
        <w:t>f</w:t>
      </w:r>
      <w:r w:rsidRPr="00936648">
        <w:rPr>
          <w:rFonts w:ascii="Microsoft JhengHei" w:eastAsia="Microsoft JhengHei" w:hAnsi="Microsoft JhengHei" w:cs="Calibri"/>
          <w:color w:val="201F1E"/>
          <w:sz w:val="24"/>
          <w:szCs w:val="24"/>
          <w:shd w:val="clear" w:color="auto" w:fill="FFFFFF"/>
        </w:rPr>
        <w:t>ia and she is Sofia O. and their password is also westie</w:t>
      </w:r>
    </w:p>
    <w:p w14:paraId="1E561944" w14:textId="77777777" w:rsidR="00C678B5" w:rsidRPr="00936648" w:rsidRDefault="00D63055" w:rsidP="00C678B5">
      <w:pPr>
        <w:rPr>
          <w:rFonts w:ascii="Microsoft JhengHei" w:eastAsia="Microsoft JhengHei" w:hAnsi="Microsoft JhengHei"/>
          <w:sz w:val="24"/>
          <w:szCs w:val="24"/>
        </w:rPr>
      </w:pPr>
      <w:hyperlink r:id="rId7" w:tgtFrame="_blank" w:tooltip="Original URL: https://www.kidsa-z.com/main/Login. Click or tap if you trust this link." w:history="1">
        <w:r w:rsidR="00C678B5">
          <w:rPr>
            <w:rStyle w:val="Hyperlink"/>
            <w:rFonts w:ascii="inherit" w:hAnsi="inherit"/>
            <w:color w:val="0066CC"/>
            <w:bdr w:val="none" w:sz="0" w:space="0" w:color="auto" w:frame="1"/>
          </w:rPr>
          <w:t>https://www.kidsa-z.com/main/Login</w:t>
        </w:r>
      </w:hyperlink>
    </w:p>
    <w:p w14:paraId="6813FB0D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61930826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60AC7F42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549ADE91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5459477A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0017F541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3228819A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5700B342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50E9C8F0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33CE707C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11BE21F6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462996D6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448C599F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57570659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409B5927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22B7F853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1F7606F" wp14:editId="1A3B5280">
            <wp:extent cx="5191125" cy="4031774"/>
            <wp:effectExtent l="0" t="0" r="0" b="6985"/>
            <wp:docPr id="2" name="Picture 2" descr="Dice Addition MATH Game for Kids - Free Printable! | Kindergar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e Addition MATH Game for Kids - Free Printable! | Kindergarte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64" cy="403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E42C0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4C1374E0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217786E6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017EF103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7DF0B031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15A4392C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58320541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tbl>
      <w:tblPr>
        <w:tblStyle w:val="GridTable4-Accent5"/>
        <w:tblW w:w="5000" w:type="pct"/>
        <w:tblLook w:val="04A0" w:firstRow="1" w:lastRow="0" w:firstColumn="1" w:lastColumn="0" w:noHBand="0" w:noVBand="1"/>
        <w:tblCaption w:val="Layout table"/>
      </w:tblPr>
      <w:tblGrid>
        <w:gridCol w:w="4675"/>
        <w:gridCol w:w="4675"/>
      </w:tblGrid>
      <w:tr w:rsidR="00C678B5" w14:paraId="5BD97AE1" w14:textId="77777777" w:rsidTr="00792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2007844" w14:textId="77777777" w:rsidR="00C678B5" w:rsidRPr="008C2E55" w:rsidRDefault="00C678B5" w:rsidP="00C678B5">
            <w:pPr>
              <w:pStyle w:val="Month"/>
              <w:rPr>
                <w:sz w:val="72"/>
                <w:szCs w:val="72"/>
              </w:rPr>
            </w:pPr>
            <w:r w:rsidRPr="008C2E55">
              <w:rPr>
                <w:sz w:val="72"/>
                <w:szCs w:val="72"/>
              </w:rPr>
              <w:fldChar w:fldCharType="begin"/>
            </w:r>
            <w:r w:rsidRPr="008C2E55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8C2E55">
              <w:rPr>
                <w:sz w:val="72"/>
                <w:szCs w:val="72"/>
              </w:rPr>
              <w:fldChar w:fldCharType="separate"/>
            </w:r>
            <w:r w:rsidRPr="008C2E55">
              <w:rPr>
                <w:sz w:val="72"/>
                <w:szCs w:val="72"/>
              </w:rPr>
              <w:t>April</w:t>
            </w:r>
            <w:r w:rsidRPr="008C2E55">
              <w:rPr>
                <w:sz w:val="72"/>
                <w:szCs w:val="72"/>
              </w:rPr>
              <w:fldChar w:fldCharType="end"/>
            </w:r>
            <w:r w:rsidRPr="008C2E55">
              <w:rPr>
                <w:sz w:val="72"/>
                <w:szCs w:val="72"/>
              </w:rPr>
              <w:t xml:space="preserve"> Kindness Calendar</w:t>
            </w:r>
          </w:p>
        </w:tc>
        <w:tc>
          <w:tcPr>
            <w:tcW w:w="2500" w:type="pct"/>
          </w:tcPr>
          <w:p w14:paraId="37128087" w14:textId="77777777" w:rsidR="00C678B5" w:rsidRDefault="00C678B5" w:rsidP="00C678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78B5" w14:paraId="1BC1C443" w14:textId="77777777" w:rsidTr="00792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14C00A6" w14:textId="77777777" w:rsidR="00C678B5" w:rsidRDefault="00C678B5" w:rsidP="00C678B5">
            <w:pPr>
              <w:pStyle w:val="Year"/>
              <w:jc w:val="left"/>
            </w:pPr>
            <w:r>
              <w:lastRenderedPageBreak/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2020</w:t>
            </w:r>
            <w:r>
              <w:fldChar w:fldCharType="end"/>
            </w:r>
          </w:p>
        </w:tc>
      </w:tr>
      <w:tr w:rsidR="00C678B5" w14:paraId="6919DC29" w14:textId="77777777" w:rsidTr="00792407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392FDA7" w14:textId="77777777" w:rsidR="00C678B5" w:rsidRDefault="00C678B5" w:rsidP="00C678B5">
            <w:pPr>
              <w:pStyle w:val="Subtitle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C678B5" w14:paraId="47DB7295" w14:textId="77777777" w:rsidTr="00792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omic Sans MS" w:hAnsi="Comic Sans MS"/>
            </w:rPr>
            <w:id w:val="1527134494"/>
            <w:placeholder>
              <w:docPart w:val="B5EAB42AEB3A4BA0875B3945F43A385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202011B3" w14:textId="77777777" w:rsidR="00C678B5" w:rsidRPr="008C2E55" w:rsidRDefault="00C678B5" w:rsidP="00C678B5">
                <w:pPr>
                  <w:pStyle w:val="Days"/>
                  <w:jc w:val="left"/>
                  <w:rPr>
                    <w:rFonts w:ascii="Comic Sans MS" w:hAnsi="Comic Sans MS"/>
                  </w:rPr>
                </w:pPr>
                <w:r w:rsidRPr="008C2E55">
                  <w:rPr>
                    <w:rFonts w:ascii="Comic Sans MS" w:hAnsi="Comic Sans MS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14:paraId="0953BCB9" w14:textId="77777777" w:rsidR="00C678B5" w:rsidRPr="008C2E55" w:rsidRDefault="00D63055" w:rsidP="00C678B5">
            <w:pPr>
              <w:pStyle w:val="Days"/>
              <w:jc w:val="left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8650153"/>
                <w:placeholder>
                  <w:docPart w:val="850DED9C275D401BB903B12D0EC1CA29"/>
                </w:placeholder>
                <w:temporary/>
                <w:showingPlcHdr/>
                <w15:appearance w15:val="hidden"/>
              </w:sdtPr>
              <w:sdtEndPr/>
              <w:sdtContent>
                <w:r w:rsidR="00C678B5" w:rsidRPr="008C2E55">
                  <w:rPr>
                    <w:rFonts w:ascii="Comic Sans MS" w:hAnsi="Comic Sans MS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6C7BBDA0" w14:textId="77777777" w:rsidR="00C678B5" w:rsidRPr="008C2E55" w:rsidRDefault="00D63055" w:rsidP="00C678B5">
            <w:pPr>
              <w:pStyle w:val="Days"/>
              <w:jc w:val="left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-1517691135"/>
                <w:placeholder>
                  <w:docPart w:val="6E23AA2571C244BFA2FE5F5A12FBA87B"/>
                </w:placeholder>
                <w:temporary/>
                <w:showingPlcHdr/>
                <w15:appearance w15:val="hidden"/>
              </w:sdtPr>
              <w:sdtEndPr/>
              <w:sdtContent>
                <w:r w:rsidR="00C678B5" w:rsidRPr="008C2E55">
                  <w:rPr>
                    <w:rFonts w:ascii="Comic Sans MS" w:hAnsi="Comic Sans MS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62269AB5" w14:textId="77777777" w:rsidR="00C678B5" w:rsidRPr="008C2E55" w:rsidRDefault="00D63055" w:rsidP="00C678B5">
            <w:pPr>
              <w:pStyle w:val="Days"/>
              <w:jc w:val="left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-1684429625"/>
                <w:placeholder>
                  <w:docPart w:val="223F6C2C6FA14860A85581D5F8F53E59"/>
                </w:placeholder>
                <w:temporary/>
                <w:showingPlcHdr/>
                <w15:appearance w15:val="hidden"/>
              </w:sdtPr>
              <w:sdtEndPr/>
              <w:sdtContent>
                <w:r w:rsidR="00C678B5" w:rsidRPr="008C2E55">
                  <w:rPr>
                    <w:rFonts w:ascii="Comic Sans MS" w:hAnsi="Comic Sans MS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7E0A0E0E" w14:textId="77777777" w:rsidR="00C678B5" w:rsidRPr="008C2E55" w:rsidRDefault="00D63055" w:rsidP="00C678B5">
            <w:pPr>
              <w:pStyle w:val="Days"/>
              <w:jc w:val="left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-1188375605"/>
                <w:placeholder>
                  <w:docPart w:val="582942A94BD047C9A2DAB3CBAAA2A98E"/>
                </w:placeholder>
                <w:temporary/>
                <w:showingPlcHdr/>
                <w15:appearance w15:val="hidden"/>
              </w:sdtPr>
              <w:sdtEndPr/>
              <w:sdtContent>
                <w:r w:rsidR="00C678B5" w:rsidRPr="008C2E55">
                  <w:rPr>
                    <w:rFonts w:ascii="Comic Sans MS" w:hAnsi="Comic Sans MS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62CA3C66" w14:textId="77777777" w:rsidR="00C678B5" w:rsidRPr="008C2E55" w:rsidRDefault="00D63055" w:rsidP="00C678B5">
            <w:pPr>
              <w:pStyle w:val="Days"/>
              <w:jc w:val="left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1991825489"/>
                <w:placeholder>
                  <w:docPart w:val="E8517E30537A41D2AAB61CE3B79EDF2E"/>
                </w:placeholder>
                <w:temporary/>
                <w:showingPlcHdr/>
                <w15:appearance w15:val="hidden"/>
              </w:sdtPr>
              <w:sdtEndPr/>
              <w:sdtContent>
                <w:r w:rsidR="00C678B5" w:rsidRPr="008C2E55">
                  <w:rPr>
                    <w:rFonts w:ascii="Comic Sans MS" w:hAnsi="Comic Sans MS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037C0514" w14:textId="77777777" w:rsidR="00C678B5" w:rsidRPr="008C2E55" w:rsidRDefault="00D63055" w:rsidP="00C678B5">
            <w:pPr>
              <w:pStyle w:val="Days"/>
              <w:jc w:val="left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115736794"/>
                <w:placeholder>
                  <w:docPart w:val="8AD3DA4126DC4520AD01DA424FD5FE0C"/>
                </w:placeholder>
                <w:temporary/>
                <w:showingPlcHdr/>
                <w15:appearance w15:val="hidden"/>
              </w:sdtPr>
              <w:sdtEndPr/>
              <w:sdtContent>
                <w:r w:rsidR="00C678B5" w:rsidRPr="008C2E55">
                  <w:rPr>
                    <w:rFonts w:ascii="Comic Sans MS" w:hAnsi="Comic Sans MS"/>
                  </w:rPr>
                  <w:t>Saturday</w:t>
                </w:r>
              </w:sdtContent>
            </w:sdt>
          </w:p>
        </w:tc>
      </w:tr>
      <w:tr w:rsidR="00C678B5" w14:paraId="5A355F36" w14:textId="77777777" w:rsidTr="00792407">
        <w:tc>
          <w:tcPr>
            <w:tcW w:w="2054" w:type="dxa"/>
            <w:tcBorders>
              <w:bottom w:val="nil"/>
            </w:tcBorders>
          </w:tcPr>
          <w:p w14:paraId="48C79F50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D378A18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B97FE1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56BA750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DFE9A55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B73626E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493EE9A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C678B5" w14:paraId="6F8E5C2A" w14:textId="77777777" w:rsidTr="0079240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928F94" w14:textId="77777777" w:rsidR="00C678B5" w:rsidRDefault="00C678B5" w:rsidP="00C678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9B0F5C" w14:textId="77777777" w:rsidR="00C678B5" w:rsidRDefault="00C678B5" w:rsidP="00C678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A91A29" w14:textId="77777777" w:rsidR="00C678B5" w:rsidRDefault="00C678B5" w:rsidP="00C678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5D5349" w14:textId="77777777" w:rsidR="00C678B5" w:rsidRPr="00133CF1" w:rsidRDefault="00C678B5" w:rsidP="00C678B5">
            <w:pPr>
              <w:rPr>
                <w:rFonts w:ascii="Bookman Old Style" w:hAnsi="Bookman Old Style"/>
              </w:rPr>
            </w:pPr>
            <w:r w:rsidRPr="00133CF1">
              <w:rPr>
                <w:rFonts w:ascii="Bookman Old Style" w:hAnsi="Bookman Old Style"/>
              </w:rPr>
              <w:t>Write a thank you note to someone special.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15100CC" w14:textId="77777777" w:rsidR="00C678B5" w:rsidRPr="00133CF1" w:rsidRDefault="00C678B5" w:rsidP="00C678B5">
            <w:r w:rsidRPr="00133CF1">
              <w:rPr>
                <w:color w:val="00B050"/>
              </w:rPr>
              <w:t>Draw a picture for a friend or family member.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984D75" w14:textId="77777777" w:rsidR="00C678B5" w:rsidRPr="00133CF1" w:rsidRDefault="00C678B5" w:rsidP="00C678B5">
            <w:r w:rsidRPr="00133CF1">
              <w:rPr>
                <w:color w:val="FF0000"/>
              </w:rPr>
              <w:t>Let someone else go “first” in your family.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E02F95" w14:textId="77777777" w:rsidR="00C678B5" w:rsidRPr="00133CF1" w:rsidRDefault="00C678B5" w:rsidP="00C678B5">
            <w:r w:rsidRPr="00133CF1">
              <w:rPr>
                <w:color w:val="7030A0"/>
              </w:rPr>
              <w:t>Help make food for your family.</w:t>
            </w:r>
          </w:p>
        </w:tc>
      </w:tr>
      <w:tr w:rsidR="00C678B5" w14:paraId="587BB2E0" w14:textId="77777777" w:rsidTr="0079240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372ACF8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628DB9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E3ADB3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8B8E69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E31893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32B5B7" w14:textId="77777777" w:rsidR="00C678B5" w:rsidRPr="00133CF1" w:rsidRDefault="00C678B5" w:rsidP="00C678B5">
            <w:pPr>
              <w:pStyle w:val="Dates"/>
              <w:jc w:val="left"/>
            </w:pPr>
            <w:r w:rsidRPr="00133CF1">
              <w:fldChar w:fldCharType="begin"/>
            </w:r>
            <w:r w:rsidRPr="00133CF1">
              <w:instrText xml:space="preserve"> =E4+1 </w:instrText>
            </w:r>
            <w:r w:rsidRPr="00133CF1">
              <w:fldChar w:fldCharType="separate"/>
            </w:r>
            <w:r w:rsidRPr="00133CF1">
              <w:rPr>
                <w:noProof/>
              </w:rPr>
              <w:t>10</w:t>
            </w:r>
            <w:r w:rsidRPr="00133CF1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720020" w14:textId="77777777" w:rsidR="00C678B5" w:rsidRPr="00133CF1" w:rsidRDefault="00C678B5" w:rsidP="00C678B5">
            <w:pPr>
              <w:pStyle w:val="Dates"/>
              <w:jc w:val="left"/>
              <w:rPr>
                <w:sz w:val="16"/>
                <w:szCs w:val="16"/>
              </w:rPr>
            </w:pPr>
            <w:r w:rsidRPr="00133CF1">
              <w:rPr>
                <w:sz w:val="16"/>
                <w:szCs w:val="16"/>
              </w:rPr>
              <w:fldChar w:fldCharType="begin"/>
            </w:r>
            <w:r w:rsidRPr="00133CF1">
              <w:rPr>
                <w:sz w:val="16"/>
                <w:szCs w:val="16"/>
              </w:rPr>
              <w:instrText xml:space="preserve"> =F4+1 </w:instrText>
            </w:r>
            <w:r w:rsidRPr="00133CF1">
              <w:rPr>
                <w:sz w:val="16"/>
                <w:szCs w:val="16"/>
              </w:rPr>
              <w:fldChar w:fldCharType="separate"/>
            </w:r>
            <w:r w:rsidRPr="00133CF1">
              <w:rPr>
                <w:noProof/>
                <w:sz w:val="16"/>
                <w:szCs w:val="16"/>
              </w:rPr>
              <w:t>11</w:t>
            </w:r>
            <w:r w:rsidRPr="00133CF1">
              <w:rPr>
                <w:sz w:val="16"/>
                <w:szCs w:val="16"/>
              </w:rPr>
              <w:fldChar w:fldCharType="end"/>
            </w:r>
          </w:p>
        </w:tc>
      </w:tr>
      <w:tr w:rsidR="00C678B5" w14:paraId="69AB11A5" w14:textId="77777777" w:rsidTr="0079240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8A20C1" w14:textId="77777777" w:rsidR="00C678B5" w:rsidRPr="008C2E55" w:rsidRDefault="00C678B5" w:rsidP="00C678B5">
            <w:r w:rsidRPr="008C2E55">
              <w:rPr>
                <w:color w:val="FF0000"/>
              </w:rPr>
              <w:t>Pick up 3 pieces of litter in your community (wash your hands!)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175CBC" w14:textId="77777777" w:rsidR="00C678B5" w:rsidRPr="008C2E55" w:rsidRDefault="00C678B5" w:rsidP="00C678B5">
            <w:pPr>
              <w:rPr>
                <w:sz w:val="24"/>
                <w:szCs w:val="24"/>
              </w:rPr>
            </w:pPr>
            <w:r w:rsidRPr="008C2E55">
              <w:rPr>
                <w:color w:val="7030A0"/>
                <w:sz w:val="24"/>
                <w:szCs w:val="24"/>
              </w:rPr>
              <w:t>Do a chore for someone in your family</w:t>
            </w:r>
            <w:r>
              <w:rPr>
                <w:color w:val="7030A0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4D8338" w14:textId="77777777" w:rsidR="00C678B5" w:rsidRPr="00133CF1" w:rsidRDefault="00C678B5" w:rsidP="00C678B5">
            <w:pPr>
              <w:rPr>
                <w:rFonts w:ascii="Bembo" w:hAnsi="Bembo"/>
                <w:sz w:val="16"/>
                <w:szCs w:val="16"/>
              </w:rPr>
            </w:pPr>
            <w:r w:rsidRPr="00133CF1">
              <w:rPr>
                <w:rFonts w:ascii="Bembo" w:hAnsi="Bembo"/>
                <w:color w:val="00B050"/>
                <w:sz w:val="16"/>
                <w:szCs w:val="16"/>
              </w:rPr>
              <w:t>Teach a family member something that you are good at!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AFDCF9" w14:textId="77777777" w:rsidR="00C678B5" w:rsidRPr="00133CF1" w:rsidRDefault="00C678B5" w:rsidP="00C678B5">
            <w:pPr>
              <w:rPr>
                <w:rFonts w:ascii="Bodoni MT" w:hAnsi="Bodoni MT"/>
                <w:b/>
                <w:bCs/>
                <w:sz w:val="16"/>
                <w:szCs w:val="16"/>
              </w:rPr>
            </w:pPr>
            <w:r w:rsidRPr="00133CF1">
              <w:rPr>
                <w:rFonts w:ascii="Bodoni MT" w:hAnsi="Bodoni MT"/>
                <w:b/>
                <w:bCs/>
                <w:color w:val="FFC000"/>
                <w:sz w:val="16"/>
                <w:szCs w:val="16"/>
              </w:rPr>
              <w:t>Smile at everyone you see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BD305F" w14:textId="77777777" w:rsidR="00C678B5" w:rsidRPr="00133CF1" w:rsidRDefault="00C678B5" w:rsidP="00C678B5">
            <w:pPr>
              <w:rPr>
                <w:rFonts w:ascii="Book Antiqua" w:hAnsi="Book Antiqua"/>
                <w:sz w:val="16"/>
                <w:szCs w:val="16"/>
              </w:rPr>
            </w:pPr>
            <w:r w:rsidRPr="00133CF1">
              <w:rPr>
                <w:rFonts w:ascii="Book Antiqua" w:hAnsi="Book Antiqua"/>
                <w:color w:val="00B0F0"/>
                <w:sz w:val="16"/>
                <w:szCs w:val="16"/>
              </w:rPr>
              <w:t>Cheer someone up with a silly face or joke.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F58647" w14:textId="77777777" w:rsidR="00C678B5" w:rsidRPr="00133CF1" w:rsidRDefault="00C678B5" w:rsidP="00C678B5">
            <w:r w:rsidRPr="00133CF1">
              <w:t>Hold the door open for someone in your family.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C2D1C7E" w14:textId="77777777" w:rsidR="00C678B5" w:rsidRPr="00133CF1" w:rsidRDefault="00C678B5" w:rsidP="00C678B5">
            <w:pPr>
              <w:rPr>
                <w:sz w:val="12"/>
                <w:szCs w:val="12"/>
              </w:rPr>
            </w:pPr>
            <w:r w:rsidRPr="00133CF1">
              <w:rPr>
                <w:color w:val="00B050"/>
                <w:sz w:val="12"/>
                <w:szCs w:val="12"/>
              </w:rPr>
              <w:t>Tell someone you care about that you love them and why they are special to you.</w:t>
            </w:r>
          </w:p>
        </w:tc>
      </w:tr>
      <w:tr w:rsidR="00C678B5" w14:paraId="7AB769C4" w14:textId="77777777" w:rsidTr="0079240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2D0DB27" w14:textId="77777777" w:rsidR="00C678B5" w:rsidRPr="00133CF1" w:rsidRDefault="00C678B5" w:rsidP="00C678B5">
            <w:pPr>
              <w:pStyle w:val="Dates"/>
              <w:jc w:val="left"/>
              <w:rPr>
                <w:sz w:val="20"/>
                <w:szCs w:val="20"/>
              </w:rPr>
            </w:pPr>
            <w:r w:rsidRPr="00133CF1">
              <w:rPr>
                <w:sz w:val="20"/>
                <w:szCs w:val="20"/>
              </w:rPr>
              <w:fldChar w:fldCharType="begin"/>
            </w:r>
            <w:r w:rsidRPr="00133CF1">
              <w:rPr>
                <w:sz w:val="20"/>
                <w:szCs w:val="20"/>
              </w:rPr>
              <w:instrText xml:space="preserve"> =G4+1 </w:instrText>
            </w:r>
            <w:r w:rsidRPr="00133CF1">
              <w:rPr>
                <w:sz w:val="20"/>
                <w:szCs w:val="20"/>
              </w:rPr>
              <w:fldChar w:fldCharType="separate"/>
            </w:r>
            <w:r w:rsidRPr="00133CF1">
              <w:rPr>
                <w:noProof/>
                <w:sz w:val="20"/>
                <w:szCs w:val="20"/>
              </w:rPr>
              <w:t>12</w:t>
            </w:r>
            <w:r w:rsidRPr="00133CF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745CCF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192B6B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8A386E2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7A5755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751972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5DDB6B" w14:textId="77777777" w:rsidR="00C678B5" w:rsidRPr="00133CF1" w:rsidRDefault="00C678B5" w:rsidP="00C678B5">
            <w:pPr>
              <w:pStyle w:val="Dates"/>
              <w:jc w:val="left"/>
              <w:rPr>
                <w:sz w:val="16"/>
                <w:szCs w:val="16"/>
              </w:rPr>
            </w:pPr>
            <w:r w:rsidRPr="00133CF1">
              <w:rPr>
                <w:sz w:val="16"/>
                <w:szCs w:val="16"/>
              </w:rPr>
              <w:fldChar w:fldCharType="begin"/>
            </w:r>
            <w:r w:rsidRPr="00133CF1">
              <w:rPr>
                <w:sz w:val="16"/>
                <w:szCs w:val="16"/>
              </w:rPr>
              <w:instrText xml:space="preserve"> =F6+1 </w:instrText>
            </w:r>
            <w:r w:rsidRPr="00133CF1">
              <w:rPr>
                <w:sz w:val="16"/>
                <w:szCs w:val="16"/>
              </w:rPr>
              <w:fldChar w:fldCharType="separate"/>
            </w:r>
            <w:r w:rsidRPr="00133CF1">
              <w:rPr>
                <w:noProof/>
                <w:sz w:val="16"/>
                <w:szCs w:val="16"/>
              </w:rPr>
              <w:t>18</w:t>
            </w:r>
            <w:r w:rsidRPr="00133CF1">
              <w:rPr>
                <w:sz w:val="16"/>
                <w:szCs w:val="16"/>
              </w:rPr>
              <w:fldChar w:fldCharType="end"/>
            </w:r>
          </w:p>
        </w:tc>
      </w:tr>
      <w:tr w:rsidR="00C678B5" w14:paraId="65E879D0" w14:textId="77777777" w:rsidTr="00792407">
        <w:trPr>
          <w:trHeight w:hRule="exact" w:val="105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961727F" w14:textId="77777777" w:rsidR="00C678B5" w:rsidRPr="00133CF1" w:rsidRDefault="00C678B5" w:rsidP="00C678B5">
            <w:pPr>
              <w:rPr>
                <w:rFonts w:ascii="Colonna MT" w:hAnsi="Colonna MT"/>
                <w:sz w:val="20"/>
                <w:szCs w:val="20"/>
              </w:rPr>
            </w:pPr>
            <w:r w:rsidRPr="00133CF1">
              <w:rPr>
                <w:rFonts w:ascii="Colonna MT" w:hAnsi="Colonna MT"/>
                <w:sz w:val="20"/>
                <w:szCs w:val="20"/>
              </w:rPr>
              <w:t>Call a family member on the phone/I-pad.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725A5C" w14:textId="77777777" w:rsidR="00C678B5" w:rsidRPr="00133CF1" w:rsidRDefault="00C678B5" w:rsidP="00C678B5">
            <w:r w:rsidRPr="00133CF1">
              <w:rPr>
                <w:color w:val="0070C0"/>
              </w:rPr>
              <w:t>Read a book to someone.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0016EA9" w14:textId="77777777" w:rsidR="00C678B5" w:rsidRPr="00133CF1" w:rsidRDefault="00C678B5" w:rsidP="00C678B5">
            <w:r w:rsidRPr="00133CF1">
              <w:rPr>
                <w:color w:val="002060"/>
              </w:rPr>
              <w:t>Make someone’s bed for them.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FF312D" w14:textId="77777777" w:rsidR="00C678B5" w:rsidRPr="00133CF1" w:rsidRDefault="00C678B5" w:rsidP="00C678B5">
            <w:pPr>
              <w:rPr>
                <w:sz w:val="16"/>
                <w:szCs w:val="16"/>
              </w:rPr>
            </w:pPr>
            <w:r w:rsidRPr="00133CF1">
              <w:rPr>
                <w:color w:val="FF0000"/>
                <w:sz w:val="16"/>
                <w:szCs w:val="16"/>
              </w:rPr>
              <w:t>Give everyone you see or meet a compliment today.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0E2E7D" w14:textId="77777777" w:rsidR="00C678B5" w:rsidRPr="00133CF1" w:rsidRDefault="00C678B5" w:rsidP="00C678B5">
            <w:pPr>
              <w:rPr>
                <w:sz w:val="16"/>
                <w:szCs w:val="16"/>
              </w:rPr>
            </w:pPr>
            <w:r w:rsidRPr="00133CF1">
              <w:rPr>
                <w:color w:val="00B050"/>
                <w:sz w:val="16"/>
                <w:szCs w:val="16"/>
              </w:rPr>
              <w:t>Take the day to not complain about anything.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91A5285" w14:textId="77777777" w:rsidR="00C678B5" w:rsidRPr="00133CF1" w:rsidRDefault="00C678B5" w:rsidP="00C678B5">
            <w:pPr>
              <w:rPr>
                <w:sz w:val="16"/>
                <w:szCs w:val="16"/>
              </w:rPr>
            </w:pPr>
            <w:r w:rsidRPr="00133CF1">
              <w:rPr>
                <w:color w:val="FFC000"/>
                <w:sz w:val="16"/>
                <w:szCs w:val="16"/>
              </w:rPr>
              <w:t>Reduce your water and electricity use today.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DC9261" w14:textId="77777777" w:rsidR="00C678B5" w:rsidRPr="00133CF1" w:rsidRDefault="00C678B5" w:rsidP="00C678B5">
            <w:pPr>
              <w:rPr>
                <w:sz w:val="16"/>
                <w:szCs w:val="16"/>
              </w:rPr>
            </w:pPr>
            <w:r w:rsidRPr="00133CF1">
              <w:rPr>
                <w:sz w:val="16"/>
                <w:szCs w:val="16"/>
              </w:rPr>
              <w:t xml:space="preserve">Be a good listener. </w:t>
            </w:r>
          </w:p>
        </w:tc>
      </w:tr>
      <w:tr w:rsidR="00C678B5" w14:paraId="3772D693" w14:textId="77777777" w:rsidTr="0079240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29613F4" w14:textId="77777777" w:rsidR="00C678B5" w:rsidRPr="00133CF1" w:rsidRDefault="00C678B5" w:rsidP="00C678B5">
            <w:pPr>
              <w:pStyle w:val="Dates"/>
              <w:jc w:val="left"/>
              <w:rPr>
                <w:sz w:val="16"/>
                <w:szCs w:val="16"/>
              </w:rPr>
            </w:pPr>
            <w:r w:rsidRPr="00133CF1">
              <w:rPr>
                <w:sz w:val="16"/>
                <w:szCs w:val="16"/>
              </w:rPr>
              <w:fldChar w:fldCharType="begin"/>
            </w:r>
            <w:r w:rsidRPr="00133CF1">
              <w:rPr>
                <w:sz w:val="16"/>
                <w:szCs w:val="16"/>
              </w:rPr>
              <w:instrText xml:space="preserve"> =G6+1 </w:instrText>
            </w:r>
            <w:r w:rsidRPr="00133CF1">
              <w:rPr>
                <w:sz w:val="16"/>
                <w:szCs w:val="16"/>
              </w:rPr>
              <w:fldChar w:fldCharType="separate"/>
            </w:r>
            <w:r w:rsidRPr="00133CF1">
              <w:rPr>
                <w:noProof/>
                <w:sz w:val="16"/>
                <w:szCs w:val="16"/>
              </w:rPr>
              <w:t>19</w:t>
            </w:r>
            <w:r w:rsidRPr="00133CF1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8846FD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183F75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476CE8" w14:textId="77777777" w:rsidR="00C678B5" w:rsidRPr="00133CF1" w:rsidRDefault="00C678B5" w:rsidP="00C678B5">
            <w:pPr>
              <w:pStyle w:val="Dates"/>
              <w:jc w:val="left"/>
              <w:rPr>
                <w:sz w:val="16"/>
                <w:szCs w:val="16"/>
              </w:rPr>
            </w:pPr>
            <w:r w:rsidRPr="00133CF1">
              <w:rPr>
                <w:sz w:val="16"/>
                <w:szCs w:val="16"/>
              </w:rPr>
              <w:fldChar w:fldCharType="begin"/>
            </w:r>
            <w:r w:rsidRPr="00133CF1">
              <w:rPr>
                <w:sz w:val="16"/>
                <w:szCs w:val="16"/>
              </w:rPr>
              <w:instrText xml:space="preserve"> =C8+1 </w:instrText>
            </w:r>
            <w:r w:rsidRPr="00133CF1">
              <w:rPr>
                <w:sz w:val="16"/>
                <w:szCs w:val="16"/>
              </w:rPr>
              <w:fldChar w:fldCharType="separate"/>
            </w:r>
            <w:r w:rsidRPr="00133CF1">
              <w:rPr>
                <w:noProof/>
                <w:sz w:val="16"/>
                <w:szCs w:val="16"/>
              </w:rPr>
              <w:t>22</w:t>
            </w:r>
            <w:r w:rsidRPr="00133CF1">
              <w:rPr>
                <w:sz w:val="16"/>
                <w:szCs w:val="16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29CE6F" w14:textId="77777777" w:rsidR="00C678B5" w:rsidRPr="00133CF1" w:rsidRDefault="00C678B5" w:rsidP="00C678B5">
            <w:pPr>
              <w:pStyle w:val="Dates"/>
              <w:jc w:val="left"/>
            </w:pPr>
            <w:r w:rsidRPr="00133CF1">
              <w:fldChar w:fldCharType="begin"/>
            </w:r>
            <w:r w:rsidRPr="00133CF1">
              <w:instrText xml:space="preserve"> =D8+1 </w:instrText>
            </w:r>
            <w:r w:rsidRPr="00133CF1">
              <w:fldChar w:fldCharType="separate"/>
            </w:r>
            <w:r w:rsidRPr="00133CF1">
              <w:rPr>
                <w:noProof/>
              </w:rPr>
              <w:t>23</w:t>
            </w:r>
            <w:r w:rsidRPr="00133CF1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E13D1C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F22B44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C678B5" w14:paraId="049F2957" w14:textId="77777777" w:rsidTr="00792407">
        <w:trPr>
          <w:trHeight w:hRule="exact" w:val="128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B9E9D71" w14:textId="77777777" w:rsidR="00C678B5" w:rsidRPr="00133CF1" w:rsidRDefault="00C678B5" w:rsidP="00C678B5">
            <w:pPr>
              <w:rPr>
                <w:sz w:val="16"/>
                <w:szCs w:val="16"/>
              </w:rPr>
            </w:pPr>
            <w:r w:rsidRPr="00133CF1">
              <w:rPr>
                <w:color w:val="7030A0"/>
                <w:sz w:val="16"/>
                <w:szCs w:val="16"/>
              </w:rPr>
              <w:t>Reuse old socks to make funny sock puppets. Put on a show for your parents.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0AE24D" w14:textId="77777777" w:rsidR="00C678B5" w:rsidRPr="00BE3EB1" w:rsidRDefault="00C678B5" w:rsidP="00C678B5">
            <w:pPr>
              <w:rPr>
                <w:sz w:val="24"/>
                <w:szCs w:val="24"/>
              </w:rPr>
            </w:pPr>
            <w:r w:rsidRPr="00BE3EB1">
              <w:rPr>
                <w:sz w:val="24"/>
                <w:szCs w:val="24"/>
              </w:rPr>
              <w:t>Clean up someone else’s mess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986D2D" w14:textId="77777777" w:rsidR="00C678B5" w:rsidRDefault="00C678B5" w:rsidP="00C678B5">
            <w:r w:rsidRPr="00133CF1">
              <w:rPr>
                <w:color w:val="0070C0"/>
                <w:sz w:val="16"/>
                <w:szCs w:val="16"/>
              </w:rPr>
              <w:t>Write a kind chalk message on the sidewalk or deliver your neighbor a</w:t>
            </w:r>
            <w:r w:rsidRPr="00BE3EB1">
              <w:rPr>
                <w:color w:val="0070C0"/>
              </w:rPr>
              <w:t xml:space="preserve"> picture</w:t>
            </w:r>
            <w:r>
              <w:rPr>
                <w:color w:val="0070C0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A142F3" w14:textId="77777777" w:rsidR="00C678B5" w:rsidRPr="00133CF1" w:rsidRDefault="00C678B5" w:rsidP="00C678B5">
            <w:pPr>
              <w:rPr>
                <w:sz w:val="16"/>
                <w:szCs w:val="16"/>
              </w:rPr>
            </w:pPr>
            <w:r w:rsidRPr="00133CF1">
              <w:rPr>
                <w:sz w:val="16"/>
                <w:szCs w:val="16"/>
              </w:rPr>
              <w:t xml:space="preserve">Do something kind for the Earth (plant a seed, make a bird house, clean up garbage, </w:t>
            </w:r>
            <w:proofErr w:type="spellStart"/>
            <w:r w:rsidRPr="00133CF1">
              <w:rPr>
                <w:sz w:val="16"/>
                <w:szCs w:val="16"/>
              </w:rPr>
              <w:t>etc</w:t>
            </w:r>
            <w:proofErr w:type="spellEnd"/>
            <w:r w:rsidRPr="00133CF1">
              <w:rPr>
                <w:sz w:val="16"/>
                <w:szCs w:val="16"/>
              </w:rPr>
              <w:t>).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921175" w14:textId="77777777" w:rsidR="00C678B5" w:rsidRPr="00133CF1" w:rsidRDefault="00C678B5" w:rsidP="00C678B5">
            <w:r w:rsidRPr="00133CF1">
              <w:rPr>
                <w:color w:val="FF0000"/>
              </w:rPr>
              <w:t>Make a family member breakfast in bed.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B4A3A7" w14:textId="77777777" w:rsidR="00C678B5" w:rsidRPr="00BE3EB1" w:rsidRDefault="00C678B5" w:rsidP="00C678B5">
            <w:pPr>
              <w:rPr>
                <w:sz w:val="28"/>
                <w:szCs w:val="28"/>
              </w:rPr>
            </w:pPr>
            <w:r w:rsidRPr="00BE3EB1">
              <w:rPr>
                <w:color w:val="7030A0"/>
                <w:sz w:val="28"/>
                <w:szCs w:val="28"/>
              </w:rPr>
              <w:t>Offer help to someone</w:t>
            </w:r>
            <w:r>
              <w:rPr>
                <w:color w:val="7030A0"/>
                <w:sz w:val="28"/>
                <w:szCs w:val="28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F6F199" w14:textId="77777777" w:rsidR="00C678B5" w:rsidRPr="00370DCA" w:rsidRDefault="00C678B5" w:rsidP="00C678B5">
            <w:r w:rsidRPr="00370DCA">
              <w:rPr>
                <w:color w:val="0070C0"/>
              </w:rPr>
              <w:t>Take the time to appreciate a sunset/sunrise with someone you love</w:t>
            </w:r>
            <w:r>
              <w:rPr>
                <w:color w:val="0070C0"/>
              </w:rPr>
              <w:t>.</w:t>
            </w:r>
          </w:p>
        </w:tc>
      </w:tr>
      <w:tr w:rsidR="00C678B5" w14:paraId="365929DE" w14:textId="77777777" w:rsidTr="0079240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901AF44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ADBA8B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DA1D1F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9BF1B4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943149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E33AA22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F129132" w14:textId="77777777" w:rsidR="00C678B5" w:rsidRDefault="00C678B5" w:rsidP="00C678B5">
            <w:pPr>
              <w:pStyle w:val="Dates"/>
              <w:jc w:val="left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678B5" w14:paraId="46233DDD" w14:textId="77777777" w:rsidTr="00792407">
        <w:trPr>
          <w:trHeight w:hRule="exact" w:val="141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5A8097C" w14:textId="77777777" w:rsidR="00C678B5" w:rsidRDefault="00C678B5" w:rsidP="00C678B5">
            <w:r>
              <w:t xml:space="preserve">Clean up your room or another room in the house without being asked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8099BC" w14:textId="77777777" w:rsidR="00C678B5" w:rsidRDefault="00C678B5" w:rsidP="00C678B5">
            <w:pPr>
              <w:rPr>
                <w:color w:val="FF0000"/>
              </w:rPr>
            </w:pPr>
            <w:r w:rsidRPr="009E360D">
              <w:rPr>
                <w:color w:val="FF0000"/>
              </w:rPr>
              <w:t>Make a thank you sign for sanitation workers when they come to pick up your garbage/</w:t>
            </w:r>
          </w:p>
          <w:p w14:paraId="6296AA45" w14:textId="77777777" w:rsidR="00C678B5" w:rsidRPr="009E360D" w:rsidRDefault="00C678B5" w:rsidP="00C678B5">
            <w:pPr>
              <w:rPr>
                <w:color w:val="FF0000"/>
              </w:rPr>
            </w:pPr>
            <w:r w:rsidRPr="009E360D">
              <w:rPr>
                <w:color w:val="FF0000"/>
              </w:rPr>
              <w:t>recycling.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0F0543" w14:textId="77777777" w:rsidR="00C678B5" w:rsidRPr="00BE3EB1" w:rsidRDefault="00C678B5" w:rsidP="00C678B5">
            <w:pPr>
              <w:rPr>
                <w:sz w:val="22"/>
                <w:szCs w:val="22"/>
              </w:rPr>
            </w:pPr>
            <w:r w:rsidRPr="00BE3EB1">
              <w:rPr>
                <w:color w:val="00B050"/>
                <w:sz w:val="22"/>
                <w:szCs w:val="22"/>
              </w:rPr>
              <w:t>Write a letter to a soldier overseas or a veteran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49C044" w14:textId="77777777" w:rsidR="00C678B5" w:rsidRPr="00370DCA" w:rsidRDefault="00C678B5" w:rsidP="00C678B5">
            <w:pPr>
              <w:rPr>
                <w:sz w:val="28"/>
                <w:szCs w:val="28"/>
              </w:rPr>
            </w:pPr>
            <w:r w:rsidRPr="00370DCA">
              <w:rPr>
                <w:color w:val="0070C0"/>
                <w:sz w:val="28"/>
                <w:szCs w:val="28"/>
              </w:rPr>
              <w:t>Be kind to yourself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1E43F" w14:textId="77777777" w:rsidR="00C678B5" w:rsidRPr="00370DCA" w:rsidRDefault="00C678B5" w:rsidP="00C678B5">
            <w:pPr>
              <w:rPr>
                <w:sz w:val="24"/>
                <w:szCs w:val="24"/>
              </w:rPr>
            </w:pPr>
            <w:r w:rsidRPr="00370DCA">
              <w:rPr>
                <w:sz w:val="24"/>
                <w:szCs w:val="24"/>
              </w:rPr>
              <w:t>Learn hello in another language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7DFBD0" w14:textId="77777777" w:rsidR="00C678B5" w:rsidRDefault="00C678B5" w:rsidP="00C678B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321382" w14:textId="77777777" w:rsidR="00C678B5" w:rsidRDefault="00C678B5" w:rsidP="00C678B5"/>
        </w:tc>
      </w:tr>
    </w:tbl>
    <w:p w14:paraId="510926BE" w14:textId="77777777" w:rsidR="00C678B5" w:rsidRDefault="00C678B5" w:rsidP="00C678B5"/>
    <w:p w14:paraId="67203098" w14:textId="77777777" w:rsidR="00C678B5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 </w:t>
      </w:r>
    </w:p>
    <w:p w14:paraId="58F534CC" w14:textId="77777777" w:rsidR="00C678B5" w:rsidRPr="007D6C3B" w:rsidRDefault="00C678B5" w:rsidP="00C678B5">
      <w:pPr>
        <w:rPr>
          <w:rFonts w:ascii="Microsoft JhengHei" w:eastAsia="Microsoft JhengHei" w:hAnsi="Microsoft JhengHei"/>
          <w:sz w:val="24"/>
          <w:szCs w:val="24"/>
        </w:rPr>
      </w:pPr>
    </w:p>
    <w:p w14:paraId="1175CE30" w14:textId="77777777" w:rsidR="000C03F0" w:rsidRDefault="00D63055" w:rsidP="00C678B5"/>
    <w:sectPr w:rsidR="000C03F0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05DCA" w14:textId="77777777" w:rsidR="00D63055" w:rsidRDefault="00D63055" w:rsidP="00C678B5">
      <w:pPr>
        <w:spacing w:after="0" w:line="240" w:lineRule="auto"/>
      </w:pPr>
      <w:r>
        <w:separator/>
      </w:r>
    </w:p>
  </w:endnote>
  <w:endnote w:type="continuationSeparator" w:id="0">
    <w:p w14:paraId="3A151BA4" w14:textId="77777777" w:rsidR="00D63055" w:rsidRDefault="00D63055" w:rsidP="00C6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767B0" w14:textId="77777777" w:rsidR="00D63055" w:rsidRDefault="00D63055" w:rsidP="00C678B5">
      <w:pPr>
        <w:spacing w:after="0" w:line="240" w:lineRule="auto"/>
      </w:pPr>
      <w:r>
        <w:separator/>
      </w:r>
    </w:p>
  </w:footnote>
  <w:footnote w:type="continuationSeparator" w:id="0">
    <w:p w14:paraId="52172DAD" w14:textId="77777777" w:rsidR="00D63055" w:rsidRDefault="00D63055" w:rsidP="00C6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B99C" w14:textId="74C9EBFB" w:rsidR="001C7D75" w:rsidRPr="00BD5450" w:rsidRDefault="00C93666" w:rsidP="00BD24C0">
    <w:pPr>
      <w:pStyle w:val="Header"/>
      <w:jc w:val="center"/>
      <w:rPr>
        <w:rFonts w:ascii="Microsoft JhengHei" w:eastAsia="Microsoft JhengHei" w:hAnsi="Microsoft JhengHei"/>
        <w:b/>
        <w:bCs/>
        <w:sz w:val="32"/>
        <w:szCs w:val="32"/>
      </w:rPr>
    </w:pPr>
    <w:r w:rsidRPr="00BD5450">
      <w:rPr>
        <w:rFonts w:ascii="Microsoft JhengHei" w:eastAsia="Microsoft JhengHei" w:hAnsi="Microsoft JhengHei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E806E43" wp14:editId="2012EC64">
          <wp:simplePos x="0" y="0"/>
          <wp:positionH relativeFrom="rightMargin">
            <wp:align>left</wp:align>
          </wp:positionH>
          <wp:positionV relativeFrom="paragraph">
            <wp:posOffset>-306070</wp:posOffset>
          </wp:positionV>
          <wp:extent cx="603674" cy="66675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74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5450">
      <w:rPr>
        <w:rFonts w:ascii="Microsoft JhengHei" w:eastAsia="Microsoft JhengHei" w:hAnsi="Microsoft JhengHei"/>
        <w:b/>
        <w:bCs/>
        <w:noProof/>
        <w:sz w:val="32"/>
        <w:szCs w:val="32"/>
      </w:rPr>
      <w:t>Stewart 1/2</w:t>
    </w:r>
    <w:r w:rsidRPr="00BD5450">
      <w:rPr>
        <w:rFonts w:ascii="Microsoft JhengHei" w:eastAsia="Microsoft JhengHei" w:hAnsi="Microsoft JhengHei"/>
        <w:b/>
        <w:bCs/>
        <w:sz w:val="32"/>
        <w:szCs w:val="32"/>
      </w:rPr>
      <w:t xml:space="preserve"> </w:t>
    </w:r>
    <w:r w:rsidRPr="00BD5450">
      <w:rPr>
        <w:rFonts w:ascii="Microsoft JhengHei" w:eastAsia="Microsoft JhengHei" w:hAnsi="Microsoft JhengHei"/>
        <w:b/>
        <w:bCs/>
        <w:sz w:val="32"/>
        <w:szCs w:val="32"/>
      </w:rPr>
      <w:tab/>
    </w:r>
    <w:r w:rsidRPr="00BD5450">
      <w:rPr>
        <w:rFonts w:ascii="Microsoft JhengHei" w:eastAsia="Microsoft JhengHei" w:hAnsi="Microsoft JhengHei"/>
        <w:b/>
        <w:bCs/>
        <w:sz w:val="32"/>
        <w:szCs w:val="32"/>
        <w:u w:val="single"/>
      </w:rPr>
      <w:t xml:space="preserve">Week </w:t>
    </w:r>
    <w:r w:rsidR="00BA00DB">
      <w:rPr>
        <w:rFonts w:ascii="Microsoft JhengHei" w:eastAsia="Microsoft JhengHei" w:hAnsi="Microsoft JhengHei"/>
        <w:b/>
        <w:bCs/>
        <w:sz w:val="32"/>
        <w:szCs w:val="32"/>
        <w:u w:val="single"/>
      </w:rPr>
      <w:t>8</w:t>
    </w:r>
    <w:r w:rsidR="0058525E">
      <w:rPr>
        <w:rFonts w:ascii="Microsoft JhengHei" w:eastAsia="Microsoft JhengHei" w:hAnsi="Microsoft JhengHei"/>
        <w:b/>
        <w:bCs/>
        <w:sz w:val="32"/>
        <w:szCs w:val="32"/>
        <w:u w:val="single"/>
      </w:rPr>
      <w:t xml:space="preserve">   May </w:t>
    </w:r>
    <w:r w:rsidR="003F29D4">
      <w:rPr>
        <w:rFonts w:ascii="Microsoft JhengHei" w:eastAsia="Microsoft JhengHei" w:hAnsi="Microsoft JhengHei"/>
        <w:b/>
        <w:bCs/>
        <w:sz w:val="32"/>
        <w:szCs w:val="32"/>
        <w:u w:val="single"/>
      </w:rPr>
      <w:t>1</w:t>
    </w:r>
    <w:r w:rsidR="00BA00DB">
      <w:rPr>
        <w:rFonts w:ascii="Microsoft JhengHei" w:eastAsia="Microsoft JhengHei" w:hAnsi="Microsoft JhengHei"/>
        <w:b/>
        <w:bCs/>
        <w:sz w:val="32"/>
        <w:szCs w:val="32"/>
        <w:u w:val="single"/>
      </w:rPr>
      <w:t>9</w:t>
    </w:r>
    <w:r w:rsidR="00571777" w:rsidRPr="00571777">
      <w:rPr>
        <w:rFonts w:ascii="Microsoft JhengHei" w:eastAsia="Microsoft JhengHei" w:hAnsi="Microsoft JhengHei"/>
        <w:b/>
        <w:bCs/>
        <w:sz w:val="32"/>
        <w:szCs w:val="32"/>
        <w:u w:val="single"/>
        <w:vertAlign w:val="superscript"/>
      </w:rPr>
      <w:t>th</w:t>
    </w:r>
    <w:r w:rsidR="00571777">
      <w:rPr>
        <w:rFonts w:ascii="Microsoft JhengHei" w:eastAsia="Microsoft JhengHei" w:hAnsi="Microsoft JhengHei"/>
        <w:b/>
        <w:bCs/>
        <w:sz w:val="32"/>
        <w:szCs w:val="32"/>
        <w:u w:val="single"/>
      </w:rPr>
      <w:t xml:space="preserve"> – 22nd</w:t>
    </w:r>
    <w:r w:rsidR="00C678B5">
      <w:rPr>
        <w:rFonts w:ascii="Microsoft JhengHei" w:eastAsia="Microsoft JhengHei" w:hAnsi="Microsoft JhengHei"/>
        <w:b/>
        <w:bCs/>
        <w:sz w:val="32"/>
        <w:szCs w:val="32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9E4"/>
    <w:multiLevelType w:val="hybridMultilevel"/>
    <w:tmpl w:val="9FB803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913ED"/>
    <w:multiLevelType w:val="hybridMultilevel"/>
    <w:tmpl w:val="E80A6D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B5"/>
    <w:rsid w:val="00082782"/>
    <w:rsid w:val="00177406"/>
    <w:rsid w:val="002220F1"/>
    <w:rsid w:val="002F5895"/>
    <w:rsid w:val="00376942"/>
    <w:rsid w:val="003F29D4"/>
    <w:rsid w:val="00405AF9"/>
    <w:rsid w:val="00422A8C"/>
    <w:rsid w:val="004B3518"/>
    <w:rsid w:val="004E0400"/>
    <w:rsid w:val="0050710A"/>
    <w:rsid w:val="00571777"/>
    <w:rsid w:val="0058525E"/>
    <w:rsid w:val="00586F67"/>
    <w:rsid w:val="0062348C"/>
    <w:rsid w:val="006D3F74"/>
    <w:rsid w:val="006F18C4"/>
    <w:rsid w:val="00763657"/>
    <w:rsid w:val="008221DC"/>
    <w:rsid w:val="00832E5B"/>
    <w:rsid w:val="00857F00"/>
    <w:rsid w:val="008C6046"/>
    <w:rsid w:val="008F76E3"/>
    <w:rsid w:val="00907EE9"/>
    <w:rsid w:val="009A708D"/>
    <w:rsid w:val="00A63A22"/>
    <w:rsid w:val="00AC6EFC"/>
    <w:rsid w:val="00BA00DB"/>
    <w:rsid w:val="00BC3185"/>
    <w:rsid w:val="00C430C7"/>
    <w:rsid w:val="00C678B5"/>
    <w:rsid w:val="00C93666"/>
    <w:rsid w:val="00CC4BBF"/>
    <w:rsid w:val="00D20226"/>
    <w:rsid w:val="00D54C2F"/>
    <w:rsid w:val="00D63055"/>
    <w:rsid w:val="00E54B01"/>
    <w:rsid w:val="00E73081"/>
    <w:rsid w:val="00E75B78"/>
    <w:rsid w:val="00FC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B2DE"/>
  <w15:chartTrackingRefBased/>
  <w15:docId w15:val="{A6A0EB32-7DC5-4A5E-AC0F-2B5E2502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8B5"/>
  </w:style>
  <w:style w:type="paragraph" w:styleId="ListParagraph">
    <w:name w:val="List Paragraph"/>
    <w:basedOn w:val="Normal"/>
    <w:uiPriority w:val="34"/>
    <w:qFormat/>
    <w:rsid w:val="00C678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7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Month">
    <w:name w:val="Month"/>
    <w:basedOn w:val="Normal"/>
    <w:uiPriority w:val="1"/>
    <w:qFormat/>
    <w:rsid w:val="00C678B5"/>
    <w:pPr>
      <w:spacing w:after="0" w:line="240" w:lineRule="auto"/>
    </w:pPr>
    <w:rPr>
      <w:rFonts w:asciiTheme="majorHAnsi" w:eastAsiaTheme="majorEastAsia" w:hAnsiTheme="majorHAnsi"/>
      <w:color w:val="FFFFFF" w:themeColor="background1"/>
      <w:sz w:val="120"/>
      <w:szCs w:val="120"/>
      <w:lang w:val="en-US"/>
    </w:rPr>
  </w:style>
  <w:style w:type="paragraph" w:customStyle="1" w:styleId="Year">
    <w:name w:val="Year"/>
    <w:basedOn w:val="Normal"/>
    <w:uiPriority w:val="2"/>
    <w:qFormat/>
    <w:rsid w:val="00C678B5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  <w:lang w:val="en-US"/>
    </w:rPr>
  </w:style>
  <w:style w:type="paragraph" w:styleId="Subtitle">
    <w:name w:val="Subtitle"/>
    <w:basedOn w:val="Normal"/>
    <w:link w:val="SubtitleChar"/>
    <w:uiPriority w:val="4"/>
    <w:qFormat/>
    <w:rsid w:val="00C678B5"/>
    <w:pPr>
      <w:spacing w:after="0" w:line="240" w:lineRule="auto"/>
    </w:pPr>
    <w:rPr>
      <w:rFonts w:eastAsiaTheme="minorEastAsia"/>
      <w:b/>
      <w:color w:val="FFFFFF" w:themeColor="background1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4"/>
    <w:rsid w:val="00C678B5"/>
    <w:rPr>
      <w:rFonts w:eastAsiaTheme="minorEastAsia"/>
      <w:b/>
      <w:color w:val="FFFFFF" w:themeColor="background1"/>
      <w:sz w:val="24"/>
      <w:szCs w:val="24"/>
      <w:lang w:val="en-US"/>
    </w:rPr>
  </w:style>
  <w:style w:type="paragraph" w:customStyle="1" w:styleId="Days">
    <w:name w:val="Days"/>
    <w:basedOn w:val="Normal"/>
    <w:uiPriority w:val="5"/>
    <w:qFormat/>
    <w:rsid w:val="00C678B5"/>
    <w:pPr>
      <w:spacing w:before="40" w:after="40" w:line="240" w:lineRule="auto"/>
      <w:jc w:val="center"/>
    </w:pPr>
    <w:rPr>
      <w:rFonts w:eastAsiaTheme="minorEastAsia"/>
      <w:color w:val="595959" w:themeColor="text1" w:themeTint="A6"/>
      <w:szCs w:val="24"/>
      <w:lang w:val="en-US"/>
    </w:rPr>
  </w:style>
  <w:style w:type="table" w:customStyle="1" w:styleId="TableCalendar">
    <w:name w:val="Table Calendar"/>
    <w:basedOn w:val="TableNormal"/>
    <w:rsid w:val="00C678B5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C678B5"/>
    <w:pPr>
      <w:spacing w:after="0" w:line="240" w:lineRule="auto"/>
      <w:jc w:val="right"/>
    </w:pPr>
    <w:rPr>
      <w:rFonts w:eastAsiaTheme="minorEastAsia"/>
      <w:color w:val="595959" w:themeColor="text1" w:themeTint="A6"/>
      <w:szCs w:val="18"/>
      <w:lang w:val="en-US"/>
    </w:rPr>
  </w:style>
  <w:style w:type="table" w:styleId="GridTable4-Accent5">
    <w:name w:val="Grid Table 4 Accent 5"/>
    <w:basedOn w:val="TableNormal"/>
    <w:uiPriority w:val="49"/>
    <w:rsid w:val="00C678B5"/>
    <w:pPr>
      <w:spacing w:before="40" w:after="0" w:line="240" w:lineRule="auto"/>
    </w:pPr>
    <w:rPr>
      <w:rFonts w:eastAsiaTheme="minorEastAsia"/>
      <w:sz w:val="18"/>
      <w:szCs w:val="18"/>
      <w:lang w:val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C678B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an01.safelinks.protection.outlook.com/?url=https%3A%2F%2Fwww.kidsa-z.com%2Fmain%2FLogin&amp;data=02%7C01%7CAlison.Stewart%40lethsd.ab.ca%7Cecca73b02c744b72b9f008d7d0dc0249%7C3c0e8b63e64e4c8da40f1d213b670472%7C0%7C0%7C637207516872918758&amp;sdata=X74au92qOneqBsf8Q1GLEtEUM5jAguOEb6EBuidae1g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EAB42AEB3A4BA0875B3945F43A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2CF5-636F-43DB-8154-C8A8C05152F0}"/>
      </w:docPartPr>
      <w:docPartBody>
        <w:p w:rsidR="00106E6E" w:rsidRDefault="005477D9" w:rsidP="005477D9">
          <w:pPr>
            <w:pStyle w:val="B5EAB42AEB3A4BA0875B3945F43A3856"/>
          </w:pPr>
          <w:r>
            <w:t>Sunday</w:t>
          </w:r>
        </w:p>
      </w:docPartBody>
    </w:docPart>
    <w:docPart>
      <w:docPartPr>
        <w:name w:val="850DED9C275D401BB903B12D0EC1C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5F33-61D2-42C5-90D2-1D333A902D9C}"/>
      </w:docPartPr>
      <w:docPartBody>
        <w:p w:rsidR="00106E6E" w:rsidRDefault="005477D9" w:rsidP="005477D9">
          <w:pPr>
            <w:pStyle w:val="850DED9C275D401BB903B12D0EC1CA29"/>
          </w:pPr>
          <w:r>
            <w:t>Monday</w:t>
          </w:r>
        </w:p>
      </w:docPartBody>
    </w:docPart>
    <w:docPart>
      <w:docPartPr>
        <w:name w:val="6E23AA2571C244BFA2FE5F5A12FB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A10D8-9626-4FA9-BDAB-FC3AA04EC101}"/>
      </w:docPartPr>
      <w:docPartBody>
        <w:p w:rsidR="00106E6E" w:rsidRDefault="005477D9" w:rsidP="005477D9">
          <w:pPr>
            <w:pStyle w:val="6E23AA2571C244BFA2FE5F5A12FBA87B"/>
          </w:pPr>
          <w:r>
            <w:t>Tuesday</w:t>
          </w:r>
        </w:p>
      </w:docPartBody>
    </w:docPart>
    <w:docPart>
      <w:docPartPr>
        <w:name w:val="223F6C2C6FA14860A85581D5F8F53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BA69-D7F6-43D8-913D-55281D2A7E63}"/>
      </w:docPartPr>
      <w:docPartBody>
        <w:p w:rsidR="00106E6E" w:rsidRDefault="005477D9" w:rsidP="005477D9">
          <w:pPr>
            <w:pStyle w:val="223F6C2C6FA14860A85581D5F8F53E59"/>
          </w:pPr>
          <w:r>
            <w:t>Wednesday</w:t>
          </w:r>
        </w:p>
      </w:docPartBody>
    </w:docPart>
    <w:docPart>
      <w:docPartPr>
        <w:name w:val="582942A94BD047C9A2DAB3CBAAA2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CF6B9-CFBF-42C9-BC46-C2FE13703E69}"/>
      </w:docPartPr>
      <w:docPartBody>
        <w:p w:rsidR="00106E6E" w:rsidRDefault="005477D9" w:rsidP="005477D9">
          <w:pPr>
            <w:pStyle w:val="582942A94BD047C9A2DAB3CBAAA2A98E"/>
          </w:pPr>
          <w:r>
            <w:t>Thursday</w:t>
          </w:r>
        </w:p>
      </w:docPartBody>
    </w:docPart>
    <w:docPart>
      <w:docPartPr>
        <w:name w:val="E8517E30537A41D2AAB61CE3B79ED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ECEB-9350-4217-92F3-65E5E7C8EA15}"/>
      </w:docPartPr>
      <w:docPartBody>
        <w:p w:rsidR="00106E6E" w:rsidRDefault="005477D9" w:rsidP="005477D9">
          <w:pPr>
            <w:pStyle w:val="E8517E30537A41D2AAB61CE3B79EDF2E"/>
          </w:pPr>
          <w:r>
            <w:t>Friday</w:t>
          </w:r>
        </w:p>
      </w:docPartBody>
    </w:docPart>
    <w:docPart>
      <w:docPartPr>
        <w:name w:val="8AD3DA4126DC4520AD01DA424FD5F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8C80-ABB7-417C-AFFD-88C1D7680DEA}"/>
      </w:docPartPr>
      <w:docPartBody>
        <w:p w:rsidR="00106E6E" w:rsidRDefault="005477D9" w:rsidP="005477D9">
          <w:pPr>
            <w:pStyle w:val="8AD3DA4126DC4520AD01DA424FD5FE0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D9"/>
    <w:rsid w:val="000113F0"/>
    <w:rsid w:val="00054F9E"/>
    <w:rsid w:val="00106E6E"/>
    <w:rsid w:val="003F19A0"/>
    <w:rsid w:val="00505845"/>
    <w:rsid w:val="005477D9"/>
    <w:rsid w:val="009D6D10"/>
    <w:rsid w:val="00B479CD"/>
    <w:rsid w:val="00D15B41"/>
    <w:rsid w:val="00E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EAB42AEB3A4BA0875B3945F43A3856">
    <w:name w:val="B5EAB42AEB3A4BA0875B3945F43A3856"/>
    <w:rsid w:val="005477D9"/>
  </w:style>
  <w:style w:type="paragraph" w:customStyle="1" w:styleId="850DED9C275D401BB903B12D0EC1CA29">
    <w:name w:val="850DED9C275D401BB903B12D0EC1CA29"/>
    <w:rsid w:val="005477D9"/>
  </w:style>
  <w:style w:type="paragraph" w:customStyle="1" w:styleId="6E23AA2571C244BFA2FE5F5A12FBA87B">
    <w:name w:val="6E23AA2571C244BFA2FE5F5A12FBA87B"/>
    <w:rsid w:val="005477D9"/>
  </w:style>
  <w:style w:type="paragraph" w:customStyle="1" w:styleId="223F6C2C6FA14860A85581D5F8F53E59">
    <w:name w:val="223F6C2C6FA14860A85581D5F8F53E59"/>
    <w:rsid w:val="005477D9"/>
  </w:style>
  <w:style w:type="paragraph" w:customStyle="1" w:styleId="582942A94BD047C9A2DAB3CBAAA2A98E">
    <w:name w:val="582942A94BD047C9A2DAB3CBAAA2A98E"/>
    <w:rsid w:val="005477D9"/>
  </w:style>
  <w:style w:type="paragraph" w:customStyle="1" w:styleId="E8517E30537A41D2AAB61CE3B79EDF2E">
    <w:name w:val="E8517E30537A41D2AAB61CE3B79EDF2E"/>
    <w:rsid w:val="005477D9"/>
  </w:style>
  <w:style w:type="paragraph" w:customStyle="1" w:styleId="8AD3DA4126DC4520AD01DA424FD5FE0C">
    <w:name w:val="8AD3DA4126DC4520AD01DA424FD5FE0C"/>
    <w:rsid w:val="005477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Stewart</dc:creator>
  <cp:keywords/>
  <dc:description/>
  <cp:lastModifiedBy>Alison Stewart</cp:lastModifiedBy>
  <cp:revision>2</cp:revision>
  <dcterms:created xsi:type="dcterms:W3CDTF">2020-05-20T15:52:00Z</dcterms:created>
  <dcterms:modified xsi:type="dcterms:W3CDTF">2020-05-20T15:52:00Z</dcterms:modified>
</cp:coreProperties>
</file>