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Look w:val="04A0" w:firstRow="1" w:lastRow="0" w:firstColumn="1" w:lastColumn="0" w:noHBand="0" w:noVBand="1"/>
      </w:tblPr>
      <w:tblGrid>
        <w:gridCol w:w="1585"/>
        <w:gridCol w:w="8475"/>
      </w:tblGrid>
      <w:tr w:rsidR="001C7D75" w14:paraId="2AFC32F7" w14:textId="77777777" w:rsidTr="004A42AA">
        <w:tc>
          <w:tcPr>
            <w:tcW w:w="1585" w:type="dxa"/>
          </w:tcPr>
          <w:p w14:paraId="4810CC28" w14:textId="77777777" w:rsidR="001C7D75" w:rsidRDefault="001C7D75">
            <w:pPr>
              <w:rPr>
                <w:b/>
                <w:bCs/>
                <w:sz w:val="28"/>
                <w:szCs w:val="28"/>
              </w:rPr>
            </w:pPr>
            <w:r w:rsidRPr="004A42AA">
              <w:rPr>
                <w:b/>
                <w:bCs/>
                <w:sz w:val="28"/>
                <w:szCs w:val="28"/>
              </w:rPr>
              <w:t>Monday</w:t>
            </w:r>
          </w:p>
          <w:p w14:paraId="6E3FA1A1" w14:textId="77777777" w:rsidR="00FC58EE" w:rsidRDefault="00FC58EE">
            <w:pPr>
              <w:rPr>
                <w:b/>
                <w:bCs/>
                <w:sz w:val="28"/>
                <w:szCs w:val="28"/>
              </w:rPr>
            </w:pPr>
          </w:p>
          <w:p w14:paraId="5B3EFF3F" w14:textId="7B52CBB1" w:rsidR="00FC58EE" w:rsidRPr="004A42AA" w:rsidRDefault="00FC58EE">
            <w:pPr>
              <w:rPr>
                <w:b/>
                <w:bCs/>
                <w:sz w:val="28"/>
                <w:szCs w:val="28"/>
              </w:rPr>
            </w:pPr>
          </w:p>
        </w:tc>
        <w:tc>
          <w:tcPr>
            <w:tcW w:w="8475" w:type="dxa"/>
          </w:tcPr>
          <w:p w14:paraId="48EAFAF0" w14:textId="7F68EF12" w:rsidR="001C7D75" w:rsidRPr="00D46CA6" w:rsidRDefault="001C7D75">
            <w:r w:rsidRPr="00D46CA6">
              <w:rPr>
                <w:b/>
                <w:bCs/>
                <w:u w:val="single"/>
              </w:rPr>
              <w:t>20 minutes of Reading</w:t>
            </w:r>
            <w:r w:rsidR="000F7F6E" w:rsidRPr="00D46CA6">
              <w:rPr>
                <w:b/>
                <w:bCs/>
              </w:rPr>
              <w:t xml:space="preserve"> -</w:t>
            </w:r>
            <w:r w:rsidRPr="00D46CA6">
              <w:t xml:space="preserve"> </w:t>
            </w:r>
            <w:r w:rsidR="005E19D5" w:rsidRPr="005B6F88">
              <w:rPr>
                <w:sz w:val="24"/>
                <w:szCs w:val="24"/>
              </w:rPr>
              <w:t>Pick out and read a book. Make a sneak peek of your book. Predict what will happen in the book.</w:t>
            </w:r>
          </w:p>
          <w:p w14:paraId="04B147C3" w14:textId="5C02ABE6" w:rsidR="001D0FC5" w:rsidRPr="00D46CA6" w:rsidRDefault="001D0FC5">
            <w:r w:rsidRPr="00D46CA6">
              <w:rPr>
                <w:b/>
                <w:bCs/>
                <w:u w:val="single"/>
              </w:rPr>
              <w:t>20 minutes of writing</w:t>
            </w:r>
            <w:r w:rsidRPr="00D46CA6">
              <w:t xml:space="preserve"> – </w:t>
            </w:r>
            <w:r w:rsidR="00D46CA6">
              <w:t xml:space="preserve">May </w:t>
            </w:r>
            <w:r w:rsidR="00461AFC" w:rsidRPr="00D46CA6">
              <w:t>Writing calendar prompt</w:t>
            </w:r>
          </w:p>
          <w:p w14:paraId="2B76FE6F" w14:textId="09F6FADA" w:rsidR="00C6359B" w:rsidRPr="00D46CA6" w:rsidRDefault="000F7F6E">
            <w:pPr>
              <w:rPr>
                <w:b/>
                <w:bCs/>
              </w:rPr>
            </w:pPr>
            <w:r w:rsidRPr="00D46CA6">
              <w:rPr>
                <w:b/>
                <w:bCs/>
                <w:u w:val="single"/>
              </w:rPr>
              <w:t>20 minutes of Math</w:t>
            </w:r>
            <w:r w:rsidRPr="00D46CA6">
              <w:rPr>
                <w:b/>
                <w:bCs/>
              </w:rPr>
              <w:t xml:space="preserve"> – </w:t>
            </w:r>
            <w:r w:rsidR="00C6359B" w:rsidRPr="00D46CA6">
              <w:rPr>
                <w:b/>
                <w:bCs/>
              </w:rPr>
              <w:t xml:space="preserve">Brain pop Jr: </w:t>
            </w:r>
            <w:r w:rsidR="00E13AFF" w:rsidRPr="00D46CA6">
              <w:rPr>
                <w:b/>
                <w:bCs/>
              </w:rPr>
              <w:t>Parts of a Clock</w:t>
            </w:r>
          </w:p>
          <w:p w14:paraId="1AD2FB37" w14:textId="1B1F4949" w:rsidR="000F7F6E" w:rsidRPr="00D523C9" w:rsidRDefault="00C6359B">
            <w:pPr>
              <w:rPr>
                <w:b/>
                <w:bCs/>
                <w:color w:val="FF0000"/>
              </w:rPr>
            </w:pPr>
            <w:r w:rsidRPr="00D46CA6">
              <w:rPr>
                <w:b/>
                <w:bCs/>
              </w:rPr>
              <w:t>Telling Time:</w:t>
            </w:r>
            <w:r w:rsidRPr="00D46CA6">
              <w:t xml:space="preserve"> </w:t>
            </w:r>
            <w:r w:rsidRPr="00E84FF5">
              <w:rPr>
                <w:b/>
                <w:bCs/>
              </w:rPr>
              <w:t>Make a Clock</w:t>
            </w:r>
            <w:r w:rsidRPr="00D46CA6">
              <w:t xml:space="preserve"> (colour it). Use a brad nail for the middle of the clock so that the big and little hands can spin. Explain that the small hand</w:t>
            </w:r>
            <w:r w:rsidR="00D7275E">
              <w:t xml:space="preserve"> (white)</w:t>
            </w:r>
            <w:r w:rsidRPr="00D46CA6">
              <w:t xml:space="preserve"> indicates</w:t>
            </w:r>
            <w:r w:rsidR="00D7275E">
              <w:t xml:space="preserve"> the hour and the first number we write in a digital format. The long hand (black) indicates the number of minutes or the second number we write in a digital format. Each long hand number interval increases by 5. </w:t>
            </w:r>
            <w:proofErr w:type="spellStart"/>
            <w:r w:rsidR="00D7275E">
              <w:t>Ie</w:t>
            </w:r>
            <w:proofErr w:type="spellEnd"/>
            <w:r w:rsidR="00D7275E">
              <w:t xml:space="preserve">. 1 = 5 minutes, 2 = 10 minutes, 11=55 minutes and then it resets at 0 minutes at the number 12. For the purposes of grade 1/2, we will only be writing whole number times </w:t>
            </w:r>
            <w:proofErr w:type="spellStart"/>
            <w:r w:rsidR="00D7275E">
              <w:t>ie</w:t>
            </w:r>
            <w:proofErr w:type="spellEnd"/>
            <w:r w:rsidR="00D7275E">
              <w:t xml:space="preserve">: 5:00 or five o’clock and halves </w:t>
            </w:r>
            <w:proofErr w:type="spellStart"/>
            <w:r w:rsidR="00D7275E">
              <w:t>ie</w:t>
            </w:r>
            <w:proofErr w:type="spellEnd"/>
            <w:r w:rsidR="00D7275E">
              <w:t>. 5:30 or five thirty</w:t>
            </w:r>
            <w:r w:rsidR="00C167B2">
              <w:t>.</w:t>
            </w:r>
            <w:r w:rsidR="00D7275E">
              <w:t xml:space="preserve"> </w:t>
            </w:r>
          </w:p>
        </w:tc>
      </w:tr>
      <w:tr w:rsidR="001C7D75" w14:paraId="1185A7F9" w14:textId="77777777" w:rsidTr="004A42AA">
        <w:tc>
          <w:tcPr>
            <w:tcW w:w="1585" w:type="dxa"/>
          </w:tcPr>
          <w:p w14:paraId="283BFA3C" w14:textId="7752BC56" w:rsidR="001C7D75" w:rsidRPr="00D46CA6" w:rsidRDefault="001C7D75">
            <w:pPr>
              <w:rPr>
                <w:b/>
                <w:bCs/>
                <w:sz w:val="28"/>
                <w:szCs w:val="28"/>
              </w:rPr>
            </w:pPr>
            <w:r w:rsidRPr="00D46CA6">
              <w:rPr>
                <w:b/>
                <w:bCs/>
                <w:sz w:val="28"/>
                <w:szCs w:val="28"/>
              </w:rPr>
              <w:t>Tuesday</w:t>
            </w:r>
          </w:p>
        </w:tc>
        <w:tc>
          <w:tcPr>
            <w:tcW w:w="8475" w:type="dxa"/>
          </w:tcPr>
          <w:p w14:paraId="0C241852" w14:textId="0965C017" w:rsidR="001C7D75" w:rsidRPr="00D82A70" w:rsidRDefault="001C7D75">
            <w:r w:rsidRPr="00D82A70">
              <w:rPr>
                <w:b/>
                <w:bCs/>
                <w:u w:val="single"/>
              </w:rPr>
              <w:t>20 minutes of Reading</w:t>
            </w:r>
            <w:r w:rsidR="000F7F6E" w:rsidRPr="00D82A70">
              <w:rPr>
                <w:b/>
                <w:bCs/>
              </w:rPr>
              <w:t xml:space="preserve"> -</w:t>
            </w:r>
            <w:r w:rsidR="005E19D5">
              <w:rPr>
                <w:b/>
                <w:bCs/>
              </w:rPr>
              <w:t xml:space="preserve"> </w:t>
            </w:r>
            <w:r w:rsidR="005E19D5" w:rsidRPr="005B6F88">
              <w:rPr>
                <w:sz w:val="24"/>
                <w:szCs w:val="24"/>
              </w:rPr>
              <w:t>Pick out and read a book. Retell the book to a parent or sibling. Check out the</w:t>
            </w:r>
            <w:r w:rsidR="005E19D5" w:rsidRPr="005B6F88">
              <w:rPr>
                <w:i/>
                <w:iCs/>
                <w:sz w:val="24"/>
                <w:szCs w:val="24"/>
              </w:rPr>
              <w:t xml:space="preserve"> new</w:t>
            </w:r>
            <w:r w:rsidR="005E19D5" w:rsidRPr="005B6F88">
              <w:rPr>
                <w:sz w:val="24"/>
                <w:szCs w:val="24"/>
              </w:rPr>
              <w:t xml:space="preserve"> reading story cards I have attached</w:t>
            </w:r>
            <w:r w:rsidRPr="00D82A70">
              <w:t xml:space="preserve"> (there are 3</w:t>
            </w:r>
            <w:r w:rsidR="00F32375" w:rsidRPr="00D82A70">
              <w:t>:</w:t>
            </w:r>
            <w:r w:rsidR="00461AFC" w:rsidRPr="00D82A70">
              <w:rPr>
                <w:b/>
                <w:bCs/>
              </w:rPr>
              <w:t xml:space="preserve"> </w:t>
            </w:r>
            <w:r w:rsidR="00C6359B" w:rsidRPr="00D82A70">
              <w:rPr>
                <w:b/>
                <w:bCs/>
              </w:rPr>
              <w:t>Glue, Cute Mule</w:t>
            </w:r>
            <w:r w:rsidR="00461AFC" w:rsidRPr="00D82A70">
              <w:rPr>
                <w:b/>
                <w:bCs/>
              </w:rPr>
              <w:t>,</w:t>
            </w:r>
            <w:r w:rsidR="00D7275E" w:rsidRPr="00D82A70">
              <w:rPr>
                <w:b/>
                <w:bCs/>
              </w:rPr>
              <w:t xml:space="preserve"> Roy’s voice</w:t>
            </w:r>
            <w:r w:rsidRPr="00D82A70">
              <w:t>).</w:t>
            </w:r>
          </w:p>
          <w:p w14:paraId="52474629" w14:textId="6095FDF8" w:rsidR="001D0FC5" w:rsidRPr="00D82A70" w:rsidRDefault="001D0FC5">
            <w:r w:rsidRPr="00D82A70">
              <w:rPr>
                <w:b/>
                <w:bCs/>
                <w:u w:val="single"/>
              </w:rPr>
              <w:t xml:space="preserve">20 minutes of </w:t>
            </w:r>
            <w:r w:rsidR="000F7F6E" w:rsidRPr="00D82A70">
              <w:rPr>
                <w:b/>
                <w:bCs/>
                <w:u w:val="single"/>
              </w:rPr>
              <w:t>W</w:t>
            </w:r>
            <w:r w:rsidRPr="00D82A70">
              <w:rPr>
                <w:b/>
                <w:bCs/>
                <w:u w:val="single"/>
              </w:rPr>
              <w:t>riting</w:t>
            </w:r>
            <w:r w:rsidRPr="00D82A70">
              <w:t xml:space="preserve"> – </w:t>
            </w:r>
            <w:r w:rsidR="00461AFC" w:rsidRPr="00D82A70">
              <w:t>Writing calendar prompt</w:t>
            </w:r>
          </w:p>
          <w:p w14:paraId="78CA43E2" w14:textId="38DD6740" w:rsidR="00D82A70" w:rsidRPr="00D82A70" w:rsidRDefault="000F7F6E" w:rsidP="00C6359B">
            <w:pPr>
              <w:rPr>
                <w:b/>
                <w:bCs/>
              </w:rPr>
            </w:pPr>
            <w:r w:rsidRPr="00D82A70">
              <w:rPr>
                <w:b/>
                <w:bCs/>
                <w:u w:val="single"/>
              </w:rPr>
              <w:t>20 minutes of Math</w:t>
            </w:r>
            <w:r w:rsidRPr="00D82A70">
              <w:rPr>
                <w:b/>
                <w:bCs/>
              </w:rPr>
              <w:t xml:space="preserve"> </w:t>
            </w:r>
            <w:r w:rsidR="00D7275E" w:rsidRPr="00D82A70">
              <w:rPr>
                <w:b/>
                <w:bCs/>
              </w:rPr>
              <w:t>–</w:t>
            </w:r>
            <w:r w:rsidR="005E19D5">
              <w:rPr>
                <w:b/>
                <w:bCs/>
              </w:rPr>
              <w:t xml:space="preserve"> Math Booklet - </w:t>
            </w:r>
          </w:p>
          <w:p w14:paraId="30C3FA38" w14:textId="26C94534" w:rsidR="00C6359B" w:rsidRPr="00D82A70" w:rsidRDefault="00D7275E" w:rsidP="00D82A70">
            <w:pPr>
              <w:pStyle w:val="ListParagraph"/>
              <w:numPr>
                <w:ilvl w:val="0"/>
                <w:numId w:val="1"/>
              </w:numPr>
              <w:rPr>
                <w:b/>
                <w:bCs/>
              </w:rPr>
            </w:pPr>
            <w:r w:rsidRPr="00D82A70">
              <w:t>Write the time</w:t>
            </w:r>
            <w:r w:rsidR="00D82A70" w:rsidRPr="00D82A70">
              <w:t xml:space="preserve"> (2 pages) for example: 4:00</w:t>
            </w:r>
          </w:p>
          <w:p w14:paraId="1FFB94BC" w14:textId="59BB8BA7" w:rsidR="00715290" w:rsidRPr="00D82A70" w:rsidRDefault="00D82A70" w:rsidP="00D82A70">
            <w:pPr>
              <w:pStyle w:val="ListParagraph"/>
              <w:numPr>
                <w:ilvl w:val="0"/>
                <w:numId w:val="1"/>
              </w:numPr>
            </w:pPr>
            <w:r w:rsidRPr="00D82A70">
              <w:t>Draw hands on each clock to show the time (2 pages) Remind students that the little hand arrow points to the first number and the long hand arrow points to the “12”)</w:t>
            </w:r>
          </w:p>
        </w:tc>
      </w:tr>
      <w:tr w:rsidR="001C7D75" w14:paraId="129FA9D3" w14:textId="77777777" w:rsidTr="004A42AA">
        <w:tc>
          <w:tcPr>
            <w:tcW w:w="1585" w:type="dxa"/>
          </w:tcPr>
          <w:p w14:paraId="4F89AD5C" w14:textId="14131C6F" w:rsidR="001C7D75" w:rsidRPr="004A42AA" w:rsidRDefault="001C7D75">
            <w:pPr>
              <w:rPr>
                <w:b/>
                <w:bCs/>
                <w:sz w:val="28"/>
                <w:szCs w:val="28"/>
              </w:rPr>
            </w:pPr>
            <w:r w:rsidRPr="004A42AA">
              <w:rPr>
                <w:b/>
                <w:bCs/>
                <w:sz w:val="28"/>
                <w:szCs w:val="28"/>
              </w:rPr>
              <w:t>Wednesday</w:t>
            </w:r>
          </w:p>
        </w:tc>
        <w:tc>
          <w:tcPr>
            <w:tcW w:w="8475" w:type="dxa"/>
          </w:tcPr>
          <w:p w14:paraId="7CFFC950" w14:textId="26DD327B" w:rsidR="001C7D75" w:rsidRPr="00D82A70" w:rsidRDefault="001D0FC5">
            <w:r w:rsidRPr="00D82A70">
              <w:rPr>
                <w:b/>
                <w:bCs/>
                <w:u w:val="single"/>
              </w:rPr>
              <w:t xml:space="preserve">20 minutes of </w:t>
            </w:r>
            <w:r w:rsidR="000F7F6E" w:rsidRPr="00D82A70">
              <w:rPr>
                <w:b/>
                <w:bCs/>
                <w:u w:val="single"/>
              </w:rPr>
              <w:t>R</w:t>
            </w:r>
            <w:r w:rsidRPr="00D82A70">
              <w:rPr>
                <w:b/>
                <w:bCs/>
                <w:u w:val="single"/>
              </w:rPr>
              <w:t>eading</w:t>
            </w:r>
            <w:r w:rsidRPr="00D82A70">
              <w:t xml:space="preserve"> – </w:t>
            </w:r>
            <w:r w:rsidR="005E19D5" w:rsidRPr="005B6F88">
              <w:rPr>
                <w:sz w:val="24"/>
                <w:szCs w:val="24"/>
              </w:rPr>
              <w:t>Pick out and read a book. Give your opinion about the book, was it a good book, why? Then have them complete one of the story cards.</w:t>
            </w:r>
          </w:p>
          <w:p w14:paraId="58ECE34F" w14:textId="37899BF1" w:rsidR="001D0FC5" w:rsidRPr="00D82A70" w:rsidRDefault="001D0FC5">
            <w:pPr>
              <w:rPr>
                <w:i/>
                <w:iCs/>
              </w:rPr>
            </w:pPr>
            <w:r w:rsidRPr="00D82A70">
              <w:rPr>
                <w:b/>
                <w:bCs/>
                <w:u w:val="single"/>
              </w:rPr>
              <w:t xml:space="preserve">20 minutes of </w:t>
            </w:r>
            <w:r w:rsidR="000F7F6E" w:rsidRPr="00D82A70">
              <w:rPr>
                <w:b/>
                <w:bCs/>
                <w:u w:val="single"/>
              </w:rPr>
              <w:t>W</w:t>
            </w:r>
            <w:r w:rsidRPr="00D82A70">
              <w:rPr>
                <w:b/>
                <w:bCs/>
                <w:u w:val="single"/>
              </w:rPr>
              <w:t>riting</w:t>
            </w:r>
            <w:r w:rsidRPr="00D82A70">
              <w:t xml:space="preserve"> – </w:t>
            </w:r>
            <w:r w:rsidR="00461AFC" w:rsidRPr="00D82A70">
              <w:t>Writing calendar prompt</w:t>
            </w:r>
          </w:p>
          <w:p w14:paraId="6FCC7B36" w14:textId="39218DBB" w:rsidR="003333AE" w:rsidRPr="00D82A70" w:rsidRDefault="000F7F6E">
            <w:r w:rsidRPr="00D82A70">
              <w:rPr>
                <w:b/>
                <w:bCs/>
                <w:u w:val="single"/>
              </w:rPr>
              <w:t>20 minutes of Math</w:t>
            </w:r>
            <w:r w:rsidRPr="00D82A70">
              <w:rPr>
                <w:b/>
                <w:bCs/>
              </w:rPr>
              <w:t xml:space="preserve"> –</w:t>
            </w:r>
            <w:r w:rsidR="00D82A70" w:rsidRPr="00D82A70">
              <w:rPr>
                <w:b/>
                <w:bCs/>
              </w:rPr>
              <w:t xml:space="preserve"> Roll n’ Spin Football Activity. </w:t>
            </w:r>
            <w:r w:rsidR="00D82A70" w:rsidRPr="00D82A70">
              <w:t>Your child will need a paper clip for giant “Spin it” clock. Put the paper clip in the middle of the clock and use a pencil to hold one end of the paper clip as you spin it to see what number it lands on. Then make the “Spin n’ Roll” dice that has the :00 and :30 on it. Spin the paperclip and roll the dice to make the time and then colour the corresponding football on the Roll n’ Spin sheet.</w:t>
            </w:r>
          </w:p>
        </w:tc>
      </w:tr>
      <w:tr w:rsidR="001C7D75" w14:paraId="4158EF3B" w14:textId="77777777" w:rsidTr="004A42AA">
        <w:tc>
          <w:tcPr>
            <w:tcW w:w="1585" w:type="dxa"/>
          </w:tcPr>
          <w:p w14:paraId="1242CA03" w14:textId="3C726D32" w:rsidR="001C7D75" w:rsidRPr="004A42AA" w:rsidRDefault="001C7D75">
            <w:pPr>
              <w:rPr>
                <w:b/>
                <w:bCs/>
                <w:sz w:val="28"/>
                <w:szCs w:val="28"/>
              </w:rPr>
            </w:pPr>
            <w:r w:rsidRPr="004A42AA">
              <w:rPr>
                <w:b/>
                <w:bCs/>
                <w:sz w:val="28"/>
                <w:szCs w:val="28"/>
              </w:rPr>
              <w:t>Thursday</w:t>
            </w:r>
          </w:p>
        </w:tc>
        <w:tc>
          <w:tcPr>
            <w:tcW w:w="8475" w:type="dxa"/>
          </w:tcPr>
          <w:p w14:paraId="51B39EF0" w14:textId="0E5DC0B5" w:rsidR="001C7D75" w:rsidRPr="00FC58EE" w:rsidRDefault="001D0FC5">
            <w:r w:rsidRPr="00FC58EE">
              <w:rPr>
                <w:b/>
                <w:bCs/>
                <w:u w:val="single"/>
              </w:rPr>
              <w:t xml:space="preserve">20 minutes of </w:t>
            </w:r>
            <w:r w:rsidR="000F7F6E" w:rsidRPr="00FC58EE">
              <w:rPr>
                <w:b/>
                <w:bCs/>
                <w:u w:val="single"/>
              </w:rPr>
              <w:t>R</w:t>
            </w:r>
            <w:r w:rsidRPr="00FC58EE">
              <w:rPr>
                <w:b/>
                <w:bCs/>
                <w:u w:val="single"/>
              </w:rPr>
              <w:t>eading</w:t>
            </w:r>
            <w:r w:rsidRPr="00FC58EE">
              <w:t xml:space="preserve"> </w:t>
            </w:r>
            <w:r w:rsidR="005E19D5">
              <w:t xml:space="preserve">- </w:t>
            </w:r>
            <w:r w:rsidR="005E19D5" w:rsidRPr="005B6F88">
              <w:rPr>
                <w:sz w:val="24"/>
                <w:szCs w:val="24"/>
              </w:rPr>
              <w:t>Pick out and read a book. Answer the who, what, where, when and why, comprehension questions of the book.</w:t>
            </w:r>
          </w:p>
          <w:p w14:paraId="2E315784" w14:textId="465379C0" w:rsidR="000F7F6E" w:rsidRPr="00FC58EE" w:rsidRDefault="000F7F6E">
            <w:pPr>
              <w:rPr>
                <w:b/>
                <w:bCs/>
              </w:rPr>
            </w:pPr>
            <w:r w:rsidRPr="00FC58EE">
              <w:rPr>
                <w:b/>
                <w:bCs/>
                <w:u w:val="single"/>
              </w:rPr>
              <w:t>20 minutes of Writing</w:t>
            </w:r>
            <w:r w:rsidR="00DB4B5A" w:rsidRPr="00FC58EE">
              <w:rPr>
                <w:b/>
                <w:bCs/>
              </w:rPr>
              <w:t xml:space="preserve"> </w:t>
            </w:r>
            <w:r w:rsidR="00DB4B5A" w:rsidRPr="00FC58EE">
              <w:t>- Writing prompts calendar</w:t>
            </w:r>
          </w:p>
          <w:p w14:paraId="274C9E12" w14:textId="3B9347E1" w:rsidR="000F7F6E" w:rsidRPr="00FC58EE" w:rsidRDefault="000F7F6E" w:rsidP="00FC58EE">
            <w:r w:rsidRPr="00FC58EE">
              <w:rPr>
                <w:b/>
                <w:bCs/>
                <w:u w:val="single"/>
              </w:rPr>
              <w:t>20 minutes of Math</w:t>
            </w:r>
            <w:r w:rsidRPr="00FC58EE">
              <w:rPr>
                <w:b/>
                <w:bCs/>
              </w:rPr>
              <w:t xml:space="preserve"> </w:t>
            </w:r>
            <w:r w:rsidR="00F32375" w:rsidRPr="00FC58EE">
              <w:rPr>
                <w:b/>
                <w:bCs/>
              </w:rPr>
              <w:t xml:space="preserve">– </w:t>
            </w:r>
            <w:proofErr w:type="gramStart"/>
            <w:r w:rsidR="00FC58EE" w:rsidRPr="00FC58EE">
              <w:rPr>
                <w:b/>
                <w:bCs/>
              </w:rPr>
              <w:t xml:space="preserve">Time </w:t>
            </w:r>
            <w:r w:rsidR="005E19D5">
              <w:rPr>
                <w:b/>
                <w:bCs/>
              </w:rPr>
              <w:t>C</w:t>
            </w:r>
            <w:r w:rsidR="00FC58EE" w:rsidRPr="00FC58EE">
              <w:rPr>
                <w:b/>
                <w:bCs/>
              </w:rPr>
              <w:t>ards</w:t>
            </w:r>
            <w:proofErr w:type="gramEnd"/>
            <w:r w:rsidR="00FC58EE" w:rsidRPr="00FC58EE">
              <w:rPr>
                <w:b/>
                <w:bCs/>
              </w:rPr>
              <w:t xml:space="preserve"> – </w:t>
            </w:r>
            <w:r w:rsidR="00FC58EE" w:rsidRPr="00FC58EE">
              <w:t>have your child cut out all the 36 digital time cards and match them to the words. If your child is ambitious, have your child draw the clock representation on the word card.</w:t>
            </w:r>
            <w:r w:rsidR="00FC58EE">
              <w:t xml:space="preserve"> Your child will use these cards again for a Time Puzzles activity next week.</w:t>
            </w:r>
          </w:p>
        </w:tc>
      </w:tr>
      <w:tr w:rsidR="001C7D75" w14:paraId="61B396FA" w14:textId="77777777" w:rsidTr="004A42AA">
        <w:tc>
          <w:tcPr>
            <w:tcW w:w="1585" w:type="dxa"/>
          </w:tcPr>
          <w:p w14:paraId="0BDE8A58" w14:textId="13A306BD" w:rsidR="001C7D75" w:rsidRPr="004A42AA" w:rsidRDefault="001C7D75">
            <w:pPr>
              <w:rPr>
                <w:b/>
                <w:bCs/>
                <w:sz w:val="28"/>
                <w:szCs w:val="28"/>
              </w:rPr>
            </w:pPr>
            <w:r w:rsidRPr="004A42AA">
              <w:rPr>
                <w:b/>
                <w:bCs/>
                <w:sz w:val="28"/>
                <w:szCs w:val="28"/>
              </w:rPr>
              <w:t>Friday</w:t>
            </w:r>
          </w:p>
        </w:tc>
        <w:tc>
          <w:tcPr>
            <w:tcW w:w="8475" w:type="dxa"/>
          </w:tcPr>
          <w:p w14:paraId="5A26EFF1" w14:textId="0B5A3935" w:rsidR="002D65BD" w:rsidRPr="005E19D5" w:rsidRDefault="002D65BD" w:rsidP="002D65BD">
            <w:pPr>
              <w:rPr>
                <w:u w:val="single"/>
              </w:rPr>
            </w:pPr>
            <w:r w:rsidRPr="00FC58EE">
              <w:rPr>
                <w:b/>
                <w:bCs/>
                <w:u w:val="single"/>
              </w:rPr>
              <w:t xml:space="preserve">20 minutes of Reading </w:t>
            </w:r>
            <w:r w:rsidR="005E19D5">
              <w:rPr>
                <w:u w:val="single"/>
              </w:rPr>
              <w:t xml:space="preserve">- </w:t>
            </w:r>
            <w:r w:rsidR="005E19D5" w:rsidRPr="005B6F88">
              <w:rPr>
                <w:sz w:val="24"/>
                <w:szCs w:val="24"/>
              </w:rPr>
              <w:t>Pick out and reread a book. This time try to read it with more expression in your voice. Focus on the punctuation and changing your voice (.</w:t>
            </w:r>
            <w:proofErr w:type="gramStart"/>
            <w:r w:rsidR="005E19D5" w:rsidRPr="005B6F88">
              <w:rPr>
                <w:sz w:val="24"/>
                <w:szCs w:val="24"/>
              </w:rPr>
              <w:t>, !</w:t>
            </w:r>
            <w:proofErr w:type="gramEnd"/>
            <w:r w:rsidR="005E19D5" w:rsidRPr="005B6F88">
              <w:rPr>
                <w:sz w:val="24"/>
                <w:szCs w:val="24"/>
              </w:rPr>
              <w:t>, ?)</w:t>
            </w:r>
            <w:r w:rsidR="005E19D5">
              <w:rPr>
                <w:sz w:val="24"/>
                <w:szCs w:val="24"/>
              </w:rPr>
              <w:t>.</w:t>
            </w:r>
          </w:p>
          <w:p w14:paraId="22CFCCDD" w14:textId="77777777" w:rsidR="002D65BD" w:rsidRPr="00FC58EE" w:rsidRDefault="002D65BD" w:rsidP="002D65BD">
            <w:pPr>
              <w:rPr>
                <w:b/>
                <w:bCs/>
                <w:u w:val="single"/>
              </w:rPr>
            </w:pPr>
            <w:r w:rsidRPr="00FC58EE">
              <w:rPr>
                <w:b/>
                <w:bCs/>
                <w:u w:val="single"/>
              </w:rPr>
              <w:t xml:space="preserve">20 minutes of Writing - </w:t>
            </w:r>
            <w:r w:rsidRPr="00FC58EE">
              <w:t>Writing prompts calendar</w:t>
            </w:r>
          </w:p>
          <w:p w14:paraId="736E18A0" w14:textId="294EB337" w:rsidR="00BA2232" w:rsidRPr="00FC58EE" w:rsidRDefault="002D65BD" w:rsidP="002D65BD">
            <w:pPr>
              <w:rPr>
                <w:b/>
                <w:bCs/>
                <w:u w:val="single"/>
              </w:rPr>
            </w:pPr>
            <w:r w:rsidRPr="00FC58EE">
              <w:rPr>
                <w:b/>
                <w:bCs/>
                <w:u w:val="single"/>
              </w:rPr>
              <w:t xml:space="preserve">20 minutes of Math </w:t>
            </w:r>
            <w:proofErr w:type="gramStart"/>
            <w:r w:rsidRPr="00FC58EE">
              <w:rPr>
                <w:b/>
                <w:bCs/>
                <w:u w:val="single"/>
              </w:rPr>
              <w:t>–</w:t>
            </w:r>
            <w:r w:rsidR="005E19D5">
              <w:rPr>
                <w:b/>
                <w:bCs/>
              </w:rPr>
              <w:t xml:space="preserve"> </w:t>
            </w:r>
            <w:r w:rsidR="00FC58EE" w:rsidRPr="00FC58EE">
              <w:t xml:space="preserve"> </w:t>
            </w:r>
            <w:bookmarkStart w:id="0" w:name="_GoBack"/>
            <w:bookmarkEnd w:id="0"/>
            <w:r w:rsidR="00A209A7" w:rsidRPr="00A209A7">
              <w:rPr>
                <w:b/>
                <w:bCs/>
              </w:rPr>
              <w:t>Telling</w:t>
            </w:r>
            <w:proofErr w:type="gramEnd"/>
            <w:r w:rsidR="00A209A7" w:rsidRPr="00A209A7">
              <w:rPr>
                <w:b/>
                <w:bCs/>
              </w:rPr>
              <w:t xml:space="preserve"> Time</w:t>
            </w:r>
            <w:r w:rsidR="00A209A7">
              <w:t xml:space="preserve"> and </w:t>
            </w:r>
            <w:r w:rsidR="00A209A7" w:rsidRPr="00A209A7">
              <w:rPr>
                <w:b/>
                <w:bCs/>
              </w:rPr>
              <w:t>I Can Tell Time</w:t>
            </w:r>
            <w:r w:rsidR="00A209A7">
              <w:rPr>
                <w:b/>
                <w:bCs/>
              </w:rPr>
              <w:t xml:space="preserve"> </w:t>
            </w:r>
            <w:r w:rsidR="00FC58EE" w:rsidRPr="00FC58EE">
              <w:t xml:space="preserve">(cut and paste) activity. </w:t>
            </w:r>
            <w:r w:rsidR="00A209A7">
              <w:t xml:space="preserve">Cut the clocks and times and glue them into the matching square or rectangle. </w:t>
            </w:r>
          </w:p>
        </w:tc>
      </w:tr>
      <w:tr w:rsidR="001C7D75" w14:paraId="35FBD103" w14:textId="77777777" w:rsidTr="004A42AA">
        <w:tc>
          <w:tcPr>
            <w:tcW w:w="1585" w:type="dxa"/>
          </w:tcPr>
          <w:p w14:paraId="41B3E18B" w14:textId="11BB16F1" w:rsidR="000F7F6E" w:rsidRPr="00DB4B5A" w:rsidRDefault="001C7D75">
            <w:pPr>
              <w:rPr>
                <w:i/>
                <w:iCs/>
                <w:sz w:val="20"/>
                <w:szCs w:val="20"/>
              </w:rPr>
            </w:pPr>
            <w:r w:rsidRPr="00DB4B5A">
              <w:rPr>
                <w:i/>
                <w:iCs/>
                <w:sz w:val="20"/>
                <w:szCs w:val="20"/>
              </w:rPr>
              <w:t>Extras</w:t>
            </w:r>
            <w:r w:rsidR="000F7F6E" w:rsidRPr="00DB4B5A">
              <w:rPr>
                <w:i/>
                <w:iCs/>
                <w:sz w:val="20"/>
                <w:szCs w:val="20"/>
              </w:rPr>
              <w:t>:</w:t>
            </w:r>
            <w:r w:rsidR="00DB4B5A">
              <w:rPr>
                <w:i/>
                <w:iCs/>
                <w:sz w:val="20"/>
                <w:szCs w:val="20"/>
              </w:rPr>
              <w:t xml:space="preserve"> </w:t>
            </w:r>
            <w:r w:rsidR="000F7F6E" w:rsidRPr="004A42AA">
              <w:rPr>
                <w:b/>
                <w:bCs/>
                <w:sz w:val="28"/>
                <w:szCs w:val="28"/>
              </w:rPr>
              <w:t>DPA</w:t>
            </w:r>
          </w:p>
        </w:tc>
        <w:tc>
          <w:tcPr>
            <w:tcW w:w="8475" w:type="dxa"/>
          </w:tcPr>
          <w:p w14:paraId="2CE05A7A" w14:textId="00BC6E50" w:rsidR="001C7D75" w:rsidRPr="00D523C9" w:rsidRDefault="00461AFC">
            <w:pPr>
              <w:rPr>
                <w:color w:val="FF0000"/>
              </w:rPr>
            </w:pPr>
            <w:r w:rsidRPr="00D46CA6">
              <w:t xml:space="preserve">Follow the </w:t>
            </w:r>
            <w:r w:rsidR="001C7D75" w:rsidRPr="00D46CA6">
              <w:t xml:space="preserve">DPA </w:t>
            </w:r>
            <w:r w:rsidR="008940B0" w:rsidRPr="00D46CA6">
              <w:t xml:space="preserve">Calendar </w:t>
            </w:r>
            <w:r w:rsidR="001C7D75" w:rsidRPr="00D46CA6">
              <w:t>(Daily Physical Activit</w:t>
            </w:r>
            <w:r w:rsidR="000F7F6E" w:rsidRPr="00D46CA6">
              <w:t>ies</w:t>
            </w:r>
            <w:r w:rsidR="001C7D75" w:rsidRPr="00D46CA6">
              <w:t xml:space="preserve">) provided by </w:t>
            </w:r>
            <w:r w:rsidR="00A209A7">
              <w:t>Mrs.</w:t>
            </w:r>
            <w:r w:rsidR="001C7D75" w:rsidRPr="00D46CA6">
              <w:t xml:space="preserve"> McIntyre</w:t>
            </w:r>
          </w:p>
        </w:tc>
      </w:tr>
    </w:tbl>
    <w:p w14:paraId="6EFF93CD" w14:textId="19DC0E60" w:rsidR="001871A5" w:rsidRDefault="001871A5" w:rsidP="001871A5">
      <w:pPr>
        <w:jc w:val="center"/>
      </w:pPr>
      <w:r w:rsidRPr="001871A5">
        <w:rPr>
          <w:b/>
          <w:bCs/>
        </w:rPr>
        <w:t xml:space="preserve">If you have questions or concerns or need assistance with anything, contact: </w:t>
      </w:r>
      <w:hyperlink r:id="rId10" w:history="1">
        <w:r w:rsidR="00E84FF5" w:rsidRPr="006259FC">
          <w:rPr>
            <w:rStyle w:val="Hyperlink"/>
          </w:rPr>
          <w:t>dan.braico@lethsd.ab.ca</w:t>
        </w:r>
      </w:hyperlink>
    </w:p>
    <w:sectPr w:rsidR="001871A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3D1A" w14:textId="77777777" w:rsidR="00FB3F5A" w:rsidRDefault="00FB3F5A" w:rsidP="001C7D75">
      <w:pPr>
        <w:spacing w:after="0" w:line="240" w:lineRule="auto"/>
      </w:pPr>
      <w:r>
        <w:separator/>
      </w:r>
    </w:p>
  </w:endnote>
  <w:endnote w:type="continuationSeparator" w:id="0">
    <w:p w14:paraId="3CBA932D" w14:textId="77777777" w:rsidR="00FB3F5A" w:rsidRDefault="00FB3F5A"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AE1C" w14:textId="77777777" w:rsidR="00FB3F5A" w:rsidRDefault="00FB3F5A" w:rsidP="001C7D75">
      <w:pPr>
        <w:spacing w:after="0" w:line="240" w:lineRule="auto"/>
      </w:pPr>
      <w:r>
        <w:separator/>
      </w:r>
    </w:p>
  </w:footnote>
  <w:footnote w:type="continuationSeparator" w:id="0">
    <w:p w14:paraId="1181D0C2" w14:textId="77777777" w:rsidR="00FB3F5A" w:rsidRDefault="00FB3F5A"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A7E2" w14:textId="6BA385D9"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84FF5">
      <w:t>Braico</w:t>
    </w:r>
    <w:r>
      <w:t>’s</w:t>
    </w:r>
    <w:proofErr w:type="spellEnd"/>
    <w:r>
      <w:t xml:space="preserve"> 1/2 </w:t>
    </w:r>
    <w:r>
      <w:tab/>
    </w:r>
    <w:r w:rsidRPr="001C7D75">
      <w:rPr>
        <w:sz w:val="32"/>
        <w:szCs w:val="32"/>
        <w:u w:val="single"/>
      </w:rPr>
      <w:t xml:space="preserve">Week </w:t>
    </w:r>
    <w:proofErr w:type="gramStart"/>
    <w:r w:rsidRPr="001C7D75">
      <w:rPr>
        <w:sz w:val="32"/>
        <w:szCs w:val="32"/>
        <w:u w:val="single"/>
      </w:rPr>
      <w:t>at a Glance</w:t>
    </w:r>
    <w:proofErr w:type="gramEnd"/>
    <w:r w:rsidRPr="001C7D75">
      <w:rPr>
        <w:sz w:val="32"/>
        <w:szCs w:val="32"/>
      </w:rPr>
      <w:t xml:space="preserve"> </w:t>
    </w:r>
    <w:r w:rsidR="003C1F18">
      <w:rPr>
        <w:b/>
        <w:bCs/>
        <w:sz w:val="32"/>
        <w:szCs w:val="32"/>
      </w:rPr>
      <w:t xml:space="preserve">May </w:t>
    </w:r>
    <w:r w:rsidR="004A2566">
      <w:rPr>
        <w:b/>
        <w:bCs/>
        <w:sz w:val="32"/>
        <w:szCs w:val="32"/>
      </w:rPr>
      <w:t>1</w:t>
    </w:r>
    <w:r w:rsidR="00F93AB8">
      <w:rPr>
        <w:b/>
        <w:bCs/>
        <w:sz w:val="32"/>
        <w:szCs w:val="32"/>
      </w:rPr>
      <w:t>9-22</w:t>
    </w:r>
    <w:r w:rsidRPr="001C7D75">
      <w:rPr>
        <w:b/>
        <w:bCs/>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20347"/>
    <w:multiLevelType w:val="hybridMultilevel"/>
    <w:tmpl w:val="15D273F4"/>
    <w:lvl w:ilvl="0" w:tplc="F7DC7E0C">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B0649"/>
    <w:rsid w:val="000F7F6E"/>
    <w:rsid w:val="001871A5"/>
    <w:rsid w:val="001C7D75"/>
    <w:rsid w:val="001D0FC5"/>
    <w:rsid w:val="002268F9"/>
    <w:rsid w:val="002C75B8"/>
    <w:rsid w:val="002D65BD"/>
    <w:rsid w:val="0031331C"/>
    <w:rsid w:val="00322C59"/>
    <w:rsid w:val="003333AE"/>
    <w:rsid w:val="003706AC"/>
    <w:rsid w:val="00394EC2"/>
    <w:rsid w:val="003C1F18"/>
    <w:rsid w:val="00443A31"/>
    <w:rsid w:val="00461AFC"/>
    <w:rsid w:val="004A2566"/>
    <w:rsid w:val="004A42AA"/>
    <w:rsid w:val="005C2A5C"/>
    <w:rsid w:val="005E19D5"/>
    <w:rsid w:val="00627522"/>
    <w:rsid w:val="006779B1"/>
    <w:rsid w:val="00715290"/>
    <w:rsid w:val="008940B0"/>
    <w:rsid w:val="009C38ED"/>
    <w:rsid w:val="00A209A7"/>
    <w:rsid w:val="00AA522C"/>
    <w:rsid w:val="00BA2232"/>
    <w:rsid w:val="00BC1E49"/>
    <w:rsid w:val="00C167B2"/>
    <w:rsid w:val="00C6359B"/>
    <w:rsid w:val="00D0716E"/>
    <w:rsid w:val="00D33990"/>
    <w:rsid w:val="00D46CA6"/>
    <w:rsid w:val="00D523C9"/>
    <w:rsid w:val="00D7275E"/>
    <w:rsid w:val="00D82A70"/>
    <w:rsid w:val="00DB4B5A"/>
    <w:rsid w:val="00E13AFF"/>
    <w:rsid w:val="00E84FF5"/>
    <w:rsid w:val="00E86AE1"/>
    <w:rsid w:val="00F32375"/>
    <w:rsid w:val="00F3317F"/>
    <w:rsid w:val="00F61303"/>
    <w:rsid w:val="00F93AB8"/>
    <w:rsid w:val="00FB3F5A"/>
    <w:rsid w:val="00FC5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 w:type="paragraph" w:styleId="ListParagraph">
    <w:name w:val="List Paragraph"/>
    <w:basedOn w:val="Normal"/>
    <w:uiPriority w:val="34"/>
    <w:qFormat/>
    <w:rsid w:val="00D8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braico@lethsd.ab.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28" ma:contentTypeDescription="Create a new document." ma:contentTypeScope="" ma:versionID="55d46ebd522b7eaea1f05981e82f6863">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5fde582cda2de9e6ed5612c46b885145"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17d24db-1525-423a-a246-76d2fc38ff69">
      <UserInfo>
        <DisplayName/>
        <AccountId xsi:nil="true"/>
        <AccountType/>
      </UserInfo>
    </Teachers>
    <Student_Groups xmlns="c17d24db-1525-423a-a246-76d2fc38ff69">
      <UserInfo>
        <DisplayName/>
        <AccountId xsi:nil="true"/>
        <AccountType/>
      </UserInfo>
    </Student_Groups>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Props1.xml><?xml version="1.0" encoding="utf-8"?>
<ds:datastoreItem xmlns:ds="http://schemas.openxmlformats.org/officeDocument/2006/customXml" ds:itemID="{4E0E48A1-0502-40AB-861C-FD38A568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F0ADD-07C1-4E12-BD7C-97C897A23E52}">
  <ds:schemaRefs>
    <ds:schemaRef ds:uri="http://schemas.microsoft.com/sharepoint/v3/contenttype/forms"/>
  </ds:schemaRefs>
</ds:datastoreItem>
</file>

<file path=customXml/itemProps3.xml><?xml version="1.0" encoding="utf-8"?>
<ds:datastoreItem xmlns:ds="http://schemas.openxmlformats.org/officeDocument/2006/customXml" ds:itemID="{7DED5B41-DD5D-4B88-B6E9-5AADFBFFE43E}">
  <ds:schemaRefs>
    <ds:schemaRef ds:uri="http://schemas.microsoft.com/office/2006/metadata/properties"/>
    <ds:schemaRef ds:uri="http://schemas.microsoft.com/office/infopath/2007/PartnerControls"/>
    <ds:schemaRef ds:uri="c17d24db-1525-423a-a246-76d2fc38ff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Dan Braico</cp:lastModifiedBy>
  <cp:revision>2</cp:revision>
  <cp:lastPrinted>2020-04-09T17:27:00Z</cp:lastPrinted>
  <dcterms:created xsi:type="dcterms:W3CDTF">2020-04-09T17:28:00Z</dcterms:created>
  <dcterms:modified xsi:type="dcterms:W3CDTF">2020-04-09T17:28:00Z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