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0" w:type="dxa"/>
        <w:tblLook w:val="04A0" w:firstRow="1" w:lastRow="0" w:firstColumn="1" w:lastColumn="0" w:noHBand="0" w:noVBand="1"/>
      </w:tblPr>
      <w:tblGrid>
        <w:gridCol w:w="1585"/>
        <w:gridCol w:w="8475"/>
      </w:tblGrid>
      <w:tr w:rsidR="001C7D75" w14:paraId="2AFC32F7" w14:textId="77777777" w:rsidTr="004A42AA">
        <w:tc>
          <w:tcPr>
            <w:tcW w:w="1585" w:type="dxa"/>
          </w:tcPr>
          <w:p w14:paraId="5B3EFF3F" w14:textId="5EF2205E" w:rsidR="001C7D75" w:rsidRPr="004A42AA" w:rsidRDefault="001C7D75">
            <w:pPr>
              <w:rPr>
                <w:b/>
                <w:bCs/>
                <w:sz w:val="28"/>
                <w:szCs w:val="28"/>
              </w:rPr>
            </w:pPr>
            <w:r w:rsidRPr="004A42AA">
              <w:rPr>
                <w:b/>
                <w:bCs/>
                <w:sz w:val="28"/>
                <w:szCs w:val="28"/>
              </w:rPr>
              <w:t>Monday</w:t>
            </w:r>
          </w:p>
        </w:tc>
        <w:tc>
          <w:tcPr>
            <w:tcW w:w="8475" w:type="dxa"/>
          </w:tcPr>
          <w:p w14:paraId="48EAFAF0" w14:textId="7D9D4E67" w:rsidR="001C7D75" w:rsidRPr="005B2CCA" w:rsidRDefault="001C7D75">
            <w:r w:rsidRPr="005B2CCA">
              <w:rPr>
                <w:b/>
                <w:bCs/>
                <w:u w:val="single"/>
              </w:rPr>
              <w:t>20 minutes of Reading</w:t>
            </w:r>
            <w:r w:rsidR="000F7F6E" w:rsidRPr="005B2CCA">
              <w:rPr>
                <w:b/>
                <w:bCs/>
              </w:rPr>
              <w:t xml:space="preserve"> -</w:t>
            </w:r>
            <w:r w:rsidRPr="005B2CCA">
              <w:t xml:space="preserve"> </w:t>
            </w:r>
            <w:r w:rsidR="00FB524B">
              <w:t xml:space="preserve">Pick out and read a book. Make a sneak peek of your book. Predict what </w:t>
            </w:r>
            <w:r w:rsidR="002D46F2">
              <w:t>will happen in the book</w:t>
            </w:r>
            <w:r w:rsidR="00FB524B">
              <w:t>.</w:t>
            </w:r>
          </w:p>
          <w:p w14:paraId="04B147C3" w14:textId="24E0F96C" w:rsidR="001D0FC5" w:rsidRPr="005B2CCA" w:rsidRDefault="001D0FC5">
            <w:r w:rsidRPr="005B2CCA">
              <w:rPr>
                <w:b/>
                <w:bCs/>
                <w:u w:val="single"/>
              </w:rPr>
              <w:t>20 minutes of writing</w:t>
            </w:r>
            <w:r w:rsidRPr="005B2CCA">
              <w:t xml:space="preserve"> – </w:t>
            </w:r>
            <w:r w:rsidR="00461AFC" w:rsidRPr="005B2CCA">
              <w:t>Writing calendar prompt</w:t>
            </w:r>
            <w:r w:rsidR="00FB524B">
              <w:t>.</w:t>
            </w:r>
          </w:p>
          <w:p w14:paraId="1AD2FB37" w14:textId="27AE4F87" w:rsidR="000F7F6E" w:rsidRPr="005B2CCA" w:rsidRDefault="000F7F6E">
            <w:pPr>
              <w:rPr>
                <w:b/>
                <w:bCs/>
              </w:rPr>
            </w:pPr>
            <w:r w:rsidRPr="005B2CCA">
              <w:rPr>
                <w:b/>
                <w:bCs/>
                <w:u w:val="single"/>
              </w:rPr>
              <w:t>20 minutes of Math</w:t>
            </w:r>
            <w:r w:rsidRPr="005B2CCA">
              <w:rPr>
                <w:b/>
                <w:bCs/>
              </w:rPr>
              <w:t xml:space="preserve"> – </w:t>
            </w:r>
            <w:r w:rsidR="000E7580" w:rsidRPr="000E7580">
              <w:t>Review the geometric shape flashcards</w:t>
            </w:r>
            <w:r w:rsidR="000E7580">
              <w:t xml:space="preserve"> (3 minutes)</w:t>
            </w:r>
            <w:r w:rsidR="000E7580" w:rsidRPr="000E7580">
              <w:t>,</w:t>
            </w:r>
            <w:r w:rsidR="000E7580">
              <w:t xml:space="preserve"> 2 Math Game: Grade 1s: Monkey Math – a sunny day in first grade or Building a Sandcastle/Make 15 at the Beach</w:t>
            </w:r>
            <w:r w:rsidR="00BA243F">
              <w:t>. Instructions are on the game</w:t>
            </w:r>
            <w:r w:rsidR="005C4196">
              <w:t xml:space="preserve"> sheets</w:t>
            </w:r>
            <w:r w:rsidR="00BA243F">
              <w:t>. Use your paper dice and then find some small toys are counters</w:t>
            </w:r>
            <w:r w:rsidR="00FB524B">
              <w:t>.</w:t>
            </w:r>
          </w:p>
        </w:tc>
      </w:tr>
      <w:tr w:rsidR="001C7D75" w14:paraId="1185A7F9" w14:textId="77777777" w:rsidTr="004A42AA">
        <w:tc>
          <w:tcPr>
            <w:tcW w:w="1585" w:type="dxa"/>
          </w:tcPr>
          <w:p w14:paraId="283BFA3C" w14:textId="7752BC56" w:rsidR="001C7D75" w:rsidRPr="000E7580" w:rsidRDefault="001C7D75">
            <w:pPr>
              <w:rPr>
                <w:b/>
                <w:bCs/>
                <w:sz w:val="28"/>
                <w:szCs w:val="28"/>
              </w:rPr>
            </w:pPr>
            <w:r w:rsidRPr="000E7580">
              <w:rPr>
                <w:b/>
                <w:bCs/>
                <w:sz w:val="28"/>
                <w:szCs w:val="28"/>
              </w:rPr>
              <w:t>Tuesday</w:t>
            </w:r>
          </w:p>
        </w:tc>
        <w:tc>
          <w:tcPr>
            <w:tcW w:w="8475" w:type="dxa"/>
          </w:tcPr>
          <w:p w14:paraId="0C241852" w14:textId="5EEC28AA" w:rsidR="001C7D75" w:rsidRPr="005B2CCA" w:rsidRDefault="001C7D75">
            <w:r w:rsidRPr="005B2CCA">
              <w:rPr>
                <w:b/>
                <w:bCs/>
                <w:u w:val="single"/>
              </w:rPr>
              <w:t>20 minutes of Reading</w:t>
            </w:r>
            <w:r w:rsidR="000F7F6E" w:rsidRPr="005B2CCA">
              <w:rPr>
                <w:b/>
                <w:bCs/>
              </w:rPr>
              <w:t xml:space="preserve"> - </w:t>
            </w:r>
            <w:r w:rsidR="00FB524B">
              <w:t xml:space="preserve">Pick out and read a book. Retell the book to a parent or sibling. </w:t>
            </w:r>
            <w:r w:rsidRPr="005B2CCA">
              <w:t>Check out the</w:t>
            </w:r>
            <w:r w:rsidR="00627522" w:rsidRPr="005B2CCA">
              <w:rPr>
                <w:i/>
                <w:iCs/>
              </w:rPr>
              <w:t xml:space="preserve"> new</w:t>
            </w:r>
            <w:r w:rsidRPr="005B2CCA">
              <w:t xml:space="preserve"> reading</w:t>
            </w:r>
            <w:r w:rsidR="00DB4B5A" w:rsidRPr="005B2CCA">
              <w:t xml:space="preserve"> story</w:t>
            </w:r>
            <w:r w:rsidRPr="005B2CCA">
              <w:t xml:space="preserve"> cards I have attached (there are </w:t>
            </w:r>
            <w:r w:rsidR="005F4DFF">
              <w:t>4</w:t>
            </w:r>
            <w:r w:rsidR="00F32375" w:rsidRPr="005B2CCA">
              <w:t>:</w:t>
            </w:r>
            <w:r w:rsidR="00461AFC" w:rsidRPr="005B2CCA">
              <w:rPr>
                <w:b/>
                <w:bCs/>
              </w:rPr>
              <w:t xml:space="preserve"> </w:t>
            </w:r>
            <w:r w:rsidR="005F4DFF" w:rsidRPr="00FB524B">
              <w:rPr>
                <w:b/>
                <w:bCs/>
                <w:color w:val="FF0000"/>
              </w:rPr>
              <w:t>Nick &amp; Vick</w:t>
            </w:r>
            <w:r w:rsidR="00461AFC" w:rsidRPr="00FB524B">
              <w:rPr>
                <w:b/>
                <w:bCs/>
                <w:color w:val="FF0000"/>
              </w:rPr>
              <w:t>,</w:t>
            </w:r>
            <w:r w:rsidR="005F4DFF" w:rsidRPr="00FB524B">
              <w:rPr>
                <w:b/>
                <w:bCs/>
                <w:color w:val="FF0000"/>
              </w:rPr>
              <w:t xml:space="preserve"> Mint Tea, New Stew &amp; New Book</w:t>
            </w:r>
            <w:r w:rsidRPr="005B2CCA">
              <w:t>).</w:t>
            </w:r>
          </w:p>
          <w:p w14:paraId="52474629" w14:textId="65CD5AC8" w:rsidR="001D0FC5" w:rsidRPr="005B2CCA" w:rsidRDefault="001D0FC5">
            <w:r w:rsidRPr="005B2CCA">
              <w:rPr>
                <w:b/>
                <w:bCs/>
                <w:u w:val="single"/>
              </w:rPr>
              <w:t xml:space="preserve">20 minutes of </w:t>
            </w:r>
            <w:r w:rsidR="000F7F6E" w:rsidRPr="005B2CCA">
              <w:rPr>
                <w:b/>
                <w:bCs/>
                <w:u w:val="single"/>
              </w:rPr>
              <w:t>W</w:t>
            </w:r>
            <w:r w:rsidRPr="005B2CCA">
              <w:rPr>
                <w:b/>
                <w:bCs/>
                <w:u w:val="single"/>
              </w:rPr>
              <w:t>riting</w:t>
            </w:r>
            <w:r w:rsidRPr="005B2CCA">
              <w:t xml:space="preserve"> – </w:t>
            </w:r>
            <w:r w:rsidR="00461AFC" w:rsidRPr="005B2CCA">
              <w:t>Writing calendar prompt</w:t>
            </w:r>
            <w:r w:rsidR="00FB524B">
              <w:t>.</w:t>
            </w:r>
            <w:r w:rsidR="00627522" w:rsidRPr="005B2CCA">
              <w:t xml:space="preserve"> </w:t>
            </w:r>
          </w:p>
          <w:p w14:paraId="32EEABCA" w14:textId="20FBF809" w:rsidR="001401A4" w:rsidRDefault="000F7F6E">
            <w:r w:rsidRPr="005B2CCA">
              <w:rPr>
                <w:b/>
                <w:bCs/>
                <w:u w:val="single"/>
              </w:rPr>
              <w:t>20 minutes of Math</w:t>
            </w:r>
            <w:r w:rsidRPr="005B2CCA">
              <w:rPr>
                <w:b/>
                <w:bCs/>
              </w:rPr>
              <w:t xml:space="preserve"> </w:t>
            </w:r>
            <w:r w:rsidR="00F3317F" w:rsidRPr="005B2CCA">
              <w:t>–</w:t>
            </w:r>
            <w:r w:rsidRPr="005B2CCA">
              <w:t xml:space="preserve"> </w:t>
            </w:r>
            <w:r w:rsidR="00FB524B">
              <w:t>Practice</w:t>
            </w:r>
            <w:r w:rsidR="00715290" w:rsidRPr="005B2CCA">
              <w:t xml:space="preserve"> addition and subtraction flashcards; </w:t>
            </w:r>
            <w:r w:rsidR="005B2CCA" w:rsidRPr="005B2CCA">
              <w:t>3</w:t>
            </w:r>
            <w:r w:rsidR="00715290" w:rsidRPr="005B2CCA">
              <w:t xml:space="preserve">D Shape booklet: </w:t>
            </w:r>
          </w:p>
          <w:p w14:paraId="5552D21F" w14:textId="37B095FE" w:rsidR="001401A4" w:rsidRDefault="001401A4">
            <w:r>
              <w:t xml:space="preserve">Complete the </w:t>
            </w:r>
            <w:r w:rsidR="00715290" w:rsidRPr="005B2CCA">
              <w:t>C</w:t>
            </w:r>
            <w:r>
              <w:t>ylinder</w:t>
            </w:r>
            <w:r w:rsidR="00715290" w:rsidRPr="005B2CCA">
              <w:t xml:space="preserve">, </w:t>
            </w:r>
            <w:r>
              <w:t>Sphere</w:t>
            </w:r>
            <w:r w:rsidR="00715290" w:rsidRPr="005B2CCA">
              <w:t xml:space="preserve">, </w:t>
            </w:r>
            <w:r>
              <w:t>Cone</w:t>
            </w:r>
            <w:r w:rsidR="00715290" w:rsidRPr="005B2CCA">
              <w:t xml:space="preserve"> &amp; </w:t>
            </w:r>
            <w:r>
              <w:t>Cube</w:t>
            </w:r>
            <w:r w:rsidR="00715290" w:rsidRPr="005B2CCA">
              <w:t xml:space="preserve">. </w:t>
            </w:r>
          </w:p>
          <w:p w14:paraId="30C3FA38" w14:textId="180D67C6" w:rsidR="000F7F6E" w:rsidRPr="005B2CCA" w:rsidRDefault="00715290">
            <w:r w:rsidRPr="005B2CCA">
              <w:t xml:space="preserve">Note: </w:t>
            </w:r>
            <w:r w:rsidR="005B2CCA" w:rsidRPr="005B2CCA">
              <w:t>3</w:t>
            </w:r>
            <w:r w:rsidRPr="005B2CCA">
              <w:t xml:space="preserve">D “dimensional” shapes are </w:t>
            </w:r>
            <w:r w:rsidR="005B2CCA" w:rsidRPr="005B2CCA">
              <w:t xml:space="preserve">solid. In the booklet there is a page called “3D Shape Attributes” It is a great visual that will explain what a vertex is (similar to a corner, it is the point at which two edges meet), an edge is a </w:t>
            </w:r>
            <w:r w:rsidRPr="005B2CCA">
              <w:t>side</w:t>
            </w:r>
            <w:r w:rsidR="005B2CCA" w:rsidRPr="005B2CCA">
              <w:t xml:space="preserve"> or</w:t>
            </w:r>
            <w:r w:rsidRPr="005B2CCA">
              <w:t xml:space="preserve">  the connecting lines</w:t>
            </w:r>
            <w:r w:rsidR="00322C59" w:rsidRPr="005B2CCA">
              <w:t xml:space="preserve"> segments</w:t>
            </w:r>
            <w:r w:rsidRPr="005B2CCA">
              <w:t xml:space="preserve"> of the object</w:t>
            </w:r>
            <w:r w:rsidR="005B2CCA" w:rsidRPr="005B2CCA">
              <w:t xml:space="preserve"> and a face is the flat portion of the object).</w:t>
            </w:r>
            <w:r w:rsidRPr="005B2CCA">
              <w:t xml:space="preserve"> </w:t>
            </w:r>
          </w:p>
          <w:p w14:paraId="1FFB94BC" w14:textId="17B47912" w:rsidR="00715290" w:rsidRPr="005B2CCA" w:rsidRDefault="00715290">
            <w:pPr>
              <w:rPr>
                <w:b/>
                <w:bCs/>
              </w:rPr>
            </w:pPr>
            <w:r w:rsidRPr="005B2CCA">
              <w:rPr>
                <w:b/>
                <w:bCs/>
              </w:rPr>
              <w:t>*Parent key: C</w:t>
            </w:r>
            <w:r w:rsidR="001401A4">
              <w:rPr>
                <w:b/>
                <w:bCs/>
              </w:rPr>
              <w:t>ylinder</w:t>
            </w:r>
            <w:r w:rsidRPr="005B2CCA">
              <w:rPr>
                <w:b/>
                <w:bCs/>
              </w:rPr>
              <w:t xml:space="preserve"> have</w:t>
            </w:r>
            <w:r w:rsidR="001401A4">
              <w:rPr>
                <w:b/>
                <w:bCs/>
              </w:rPr>
              <w:t xml:space="preserve"> 2 flat faces, </w:t>
            </w:r>
            <w:r w:rsidR="005F4DFF">
              <w:rPr>
                <w:b/>
                <w:bCs/>
              </w:rPr>
              <w:t xml:space="preserve">0 </w:t>
            </w:r>
            <w:r w:rsidR="001401A4">
              <w:rPr>
                <w:b/>
                <w:bCs/>
              </w:rPr>
              <w:t>edges</w:t>
            </w:r>
            <w:r w:rsidR="00322C59" w:rsidRPr="005B2CCA">
              <w:rPr>
                <w:b/>
                <w:bCs/>
              </w:rPr>
              <w:t>,</w:t>
            </w:r>
            <w:r w:rsidR="001401A4">
              <w:rPr>
                <w:b/>
                <w:bCs/>
              </w:rPr>
              <w:t xml:space="preserve"> 0 vertices,</w:t>
            </w:r>
            <w:r w:rsidR="00322C59" w:rsidRPr="005B2CCA">
              <w:rPr>
                <w:b/>
                <w:bCs/>
              </w:rPr>
              <w:t xml:space="preserve"> S</w:t>
            </w:r>
            <w:r w:rsidR="001401A4">
              <w:rPr>
                <w:b/>
                <w:bCs/>
              </w:rPr>
              <w:t>pheres</w:t>
            </w:r>
            <w:r w:rsidR="00322C59" w:rsidRPr="005B2CCA">
              <w:rPr>
                <w:b/>
                <w:bCs/>
              </w:rPr>
              <w:t xml:space="preserve"> have</w:t>
            </w:r>
            <w:r w:rsidR="001401A4" w:rsidRPr="001401A4">
              <w:rPr>
                <w:b/>
                <w:bCs/>
              </w:rPr>
              <w:t xml:space="preserve"> </w:t>
            </w:r>
            <w:r w:rsidR="001401A4">
              <w:rPr>
                <w:b/>
                <w:bCs/>
              </w:rPr>
              <w:t>0</w:t>
            </w:r>
            <w:r w:rsidR="001401A4" w:rsidRPr="001401A4">
              <w:rPr>
                <w:b/>
                <w:bCs/>
              </w:rPr>
              <w:t xml:space="preserve"> </w:t>
            </w:r>
            <w:r w:rsidR="00276F18">
              <w:rPr>
                <w:b/>
                <w:bCs/>
              </w:rPr>
              <w:t xml:space="preserve">flat </w:t>
            </w:r>
            <w:r w:rsidR="001401A4" w:rsidRPr="001401A4">
              <w:rPr>
                <w:b/>
                <w:bCs/>
              </w:rPr>
              <w:t xml:space="preserve">faces, </w:t>
            </w:r>
            <w:r w:rsidR="001401A4">
              <w:rPr>
                <w:b/>
                <w:bCs/>
              </w:rPr>
              <w:t>0</w:t>
            </w:r>
            <w:r w:rsidR="001401A4" w:rsidRPr="001401A4">
              <w:rPr>
                <w:b/>
                <w:bCs/>
              </w:rPr>
              <w:t xml:space="preserve"> edges, 0 vertices</w:t>
            </w:r>
            <w:r w:rsidR="001401A4">
              <w:rPr>
                <w:b/>
                <w:bCs/>
              </w:rPr>
              <w:t>,</w:t>
            </w:r>
            <w:r w:rsidR="001401A4" w:rsidRPr="001401A4">
              <w:rPr>
                <w:b/>
                <w:bCs/>
              </w:rPr>
              <w:t xml:space="preserve"> </w:t>
            </w:r>
            <w:r w:rsidR="001401A4">
              <w:rPr>
                <w:b/>
                <w:bCs/>
              </w:rPr>
              <w:t>Cones</w:t>
            </w:r>
            <w:r w:rsidR="001401A4">
              <w:t xml:space="preserve"> </w:t>
            </w:r>
            <w:r w:rsidR="001401A4" w:rsidRPr="001401A4">
              <w:rPr>
                <w:b/>
                <w:bCs/>
              </w:rPr>
              <w:t xml:space="preserve">have </w:t>
            </w:r>
            <w:r w:rsidR="001401A4">
              <w:rPr>
                <w:b/>
                <w:bCs/>
              </w:rPr>
              <w:t>1</w:t>
            </w:r>
            <w:r w:rsidR="001401A4" w:rsidRPr="001401A4">
              <w:rPr>
                <w:b/>
                <w:bCs/>
              </w:rPr>
              <w:t xml:space="preserve"> </w:t>
            </w:r>
            <w:r w:rsidR="00276F18">
              <w:rPr>
                <w:b/>
                <w:bCs/>
              </w:rPr>
              <w:t xml:space="preserve">flat </w:t>
            </w:r>
            <w:r w:rsidR="001401A4" w:rsidRPr="001401A4">
              <w:rPr>
                <w:b/>
                <w:bCs/>
              </w:rPr>
              <w:t xml:space="preserve">face, </w:t>
            </w:r>
            <w:r w:rsidR="005F4DFF">
              <w:rPr>
                <w:b/>
                <w:bCs/>
              </w:rPr>
              <w:t>0</w:t>
            </w:r>
            <w:r w:rsidR="001401A4" w:rsidRPr="001401A4">
              <w:rPr>
                <w:b/>
                <w:bCs/>
              </w:rPr>
              <w:t xml:space="preserve"> edges, 0 vertices</w:t>
            </w:r>
            <w:r w:rsidR="00276F18">
              <w:rPr>
                <w:b/>
                <w:bCs/>
              </w:rPr>
              <w:t xml:space="preserve"> and cube </w:t>
            </w:r>
            <w:proofErr w:type="gramStart"/>
            <w:r w:rsidR="00276F18">
              <w:rPr>
                <w:b/>
                <w:bCs/>
              </w:rPr>
              <w:t>has</w:t>
            </w:r>
            <w:proofErr w:type="gramEnd"/>
            <w:r w:rsidR="00276F18">
              <w:rPr>
                <w:b/>
                <w:bCs/>
              </w:rPr>
              <w:t xml:space="preserve"> 6 faces, 12 edges and 8 vertices.</w:t>
            </w:r>
          </w:p>
        </w:tc>
      </w:tr>
      <w:tr w:rsidR="001C7D75" w14:paraId="129FA9D3" w14:textId="77777777" w:rsidTr="004A42AA">
        <w:tc>
          <w:tcPr>
            <w:tcW w:w="1585" w:type="dxa"/>
          </w:tcPr>
          <w:p w14:paraId="4F89AD5C" w14:textId="14131C6F" w:rsidR="001C7D75" w:rsidRPr="004A42AA" w:rsidRDefault="001C7D75">
            <w:pPr>
              <w:rPr>
                <w:b/>
                <w:bCs/>
                <w:sz w:val="28"/>
                <w:szCs w:val="28"/>
              </w:rPr>
            </w:pPr>
            <w:r w:rsidRPr="004A42AA">
              <w:rPr>
                <w:b/>
                <w:bCs/>
                <w:sz w:val="28"/>
                <w:szCs w:val="28"/>
              </w:rPr>
              <w:t>Wednesday</w:t>
            </w:r>
          </w:p>
        </w:tc>
        <w:tc>
          <w:tcPr>
            <w:tcW w:w="8475" w:type="dxa"/>
          </w:tcPr>
          <w:p w14:paraId="7CFFC950" w14:textId="00C27673" w:rsidR="001C7D75" w:rsidRPr="005B2CCA" w:rsidRDefault="001D0FC5">
            <w:r w:rsidRPr="005B2CCA">
              <w:rPr>
                <w:b/>
                <w:bCs/>
                <w:u w:val="single"/>
              </w:rPr>
              <w:t xml:space="preserve">20 minutes of </w:t>
            </w:r>
            <w:r w:rsidR="000F7F6E" w:rsidRPr="005B2CCA">
              <w:rPr>
                <w:b/>
                <w:bCs/>
                <w:u w:val="single"/>
              </w:rPr>
              <w:t>R</w:t>
            </w:r>
            <w:r w:rsidRPr="005B2CCA">
              <w:rPr>
                <w:b/>
                <w:bCs/>
                <w:u w:val="single"/>
              </w:rPr>
              <w:t>eading</w:t>
            </w:r>
            <w:r w:rsidRPr="005B2CCA">
              <w:t xml:space="preserve"> – </w:t>
            </w:r>
            <w:r w:rsidR="00FB524B">
              <w:t>Pick out and read a book.</w:t>
            </w:r>
            <w:r w:rsidR="00FB524B" w:rsidRPr="003333AE">
              <w:t xml:space="preserve"> </w:t>
            </w:r>
            <w:r w:rsidR="00FB524B">
              <w:t>Give your opinion about the book, was it a good book, why? T</w:t>
            </w:r>
            <w:r w:rsidR="00FB524B" w:rsidRPr="003333AE">
              <w:t>hen have them complete one of the story cards.</w:t>
            </w:r>
          </w:p>
          <w:p w14:paraId="58ECE34F" w14:textId="334909F4" w:rsidR="001D0FC5" w:rsidRPr="005B2CCA" w:rsidRDefault="001D0FC5">
            <w:pPr>
              <w:rPr>
                <w:i/>
                <w:iCs/>
              </w:rPr>
            </w:pPr>
            <w:r w:rsidRPr="005B2CCA">
              <w:rPr>
                <w:b/>
                <w:bCs/>
                <w:u w:val="single"/>
              </w:rPr>
              <w:t xml:space="preserve">20 minutes of </w:t>
            </w:r>
            <w:r w:rsidR="000F7F6E" w:rsidRPr="005B2CCA">
              <w:rPr>
                <w:b/>
                <w:bCs/>
                <w:u w:val="single"/>
              </w:rPr>
              <w:t>W</w:t>
            </w:r>
            <w:r w:rsidRPr="005B2CCA">
              <w:rPr>
                <w:b/>
                <w:bCs/>
                <w:u w:val="single"/>
              </w:rPr>
              <w:t>riting</w:t>
            </w:r>
            <w:r w:rsidRPr="005B2CCA">
              <w:t xml:space="preserve"> – </w:t>
            </w:r>
            <w:r w:rsidR="005B2CCA" w:rsidRPr="005B2CCA">
              <w:t>Complete the April Memory book page about what were the highlights they remembered about the month of April.</w:t>
            </w:r>
          </w:p>
          <w:p w14:paraId="32302304" w14:textId="4F7EF74F" w:rsidR="000B0649" w:rsidRDefault="000F7F6E" w:rsidP="000B0649">
            <w:r w:rsidRPr="005B2CCA">
              <w:rPr>
                <w:b/>
                <w:bCs/>
                <w:u w:val="single"/>
              </w:rPr>
              <w:t>20 minutes of Math</w:t>
            </w:r>
            <w:r w:rsidRPr="005B2CCA">
              <w:rPr>
                <w:b/>
                <w:bCs/>
              </w:rPr>
              <w:t xml:space="preserve"> –</w:t>
            </w:r>
            <w:r w:rsidR="00276F18">
              <w:rPr>
                <w:b/>
                <w:bCs/>
              </w:rPr>
              <w:t xml:space="preserve"> </w:t>
            </w:r>
            <w:r w:rsidR="00276F18" w:rsidRPr="00276F18">
              <w:t>Complete Pyramid, Rectangular Prism, Triangular Prism &amp; Hemisphere pages.</w:t>
            </w:r>
          </w:p>
          <w:p w14:paraId="6FCC7B36" w14:textId="3463CB40" w:rsidR="003333AE" w:rsidRPr="005F4DFF" w:rsidRDefault="00276F18">
            <w:pPr>
              <w:rPr>
                <w:b/>
                <w:bCs/>
              </w:rPr>
            </w:pPr>
            <w:r w:rsidRPr="005F4DFF">
              <w:rPr>
                <w:b/>
                <w:bCs/>
              </w:rPr>
              <w:t xml:space="preserve">*Parent key: Pyramid have </w:t>
            </w:r>
            <w:r w:rsidR="005F4DFF" w:rsidRPr="005F4DFF">
              <w:rPr>
                <w:b/>
                <w:bCs/>
              </w:rPr>
              <w:t>5</w:t>
            </w:r>
            <w:r w:rsidRPr="005F4DFF">
              <w:rPr>
                <w:b/>
                <w:bCs/>
              </w:rPr>
              <w:t xml:space="preserve"> flat faces, </w:t>
            </w:r>
            <w:r w:rsidR="005F4DFF" w:rsidRPr="005F4DFF">
              <w:rPr>
                <w:b/>
                <w:bCs/>
              </w:rPr>
              <w:t>8</w:t>
            </w:r>
            <w:r w:rsidRPr="005F4DFF">
              <w:rPr>
                <w:b/>
                <w:bCs/>
              </w:rPr>
              <w:t xml:space="preserve"> edges, </w:t>
            </w:r>
            <w:r w:rsidR="005F4DFF" w:rsidRPr="005F4DFF">
              <w:rPr>
                <w:b/>
                <w:bCs/>
              </w:rPr>
              <w:t>5</w:t>
            </w:r>
            <w:r w:rsidRPr="005F4DFF">
              <w:rPr>
                <w:b/>
                <w:bCs/>
              </w:rPr>
              <w:t xml:space="preserve"> vertices, </w:t>
            </w:r>
            <w:r w:rsidR="005F4DFF" w:rsidRPr="005F4DFF">
              <w:rPr>
                <w:b/>
                <w:bCs/>
              </w:rPr>
              <w:t>Rectangular Prism</w:t>
            </w:r>
            <w:r w:rsidRPr="005F4DFF">
              <w:rPr>
                <w:b/>
                <w:bCs/>
              </w:rPr>
              <w:t xml:space="preserve"> have </w:t>
            </w:r>
            <w:r w:rsidR="005F4DFF" w:rsidRPr="005F4DFF">
              <w:rPr>
                <w:b/>
                <w:bCs/>
              </w:rPr>
              <w:t>6</w:t>
            </w:r>
            <w:r w:rsidRPr="005F4DFF">
              <w:rPr>
                <w:b/>
                <w:bCs/>
              </w:rPr>
              <w:t xml:space="preserve"> flat faces, </w:t>
            </w:r>
            <w:r w:rsidR="005F4DFF" w:rsidRPr="005F4DFF">
              <w:rPr>
                <w:b/>
                <w:bCs/>
              </w:rPr>
              <w:t>12</w:t>
            </w:r>
            <w:r w:rsidRPr="005F4DFF">
              <w:rPr>
                <w:b/>
                <w:bCs/>
              </w:rPr>
              <w:t xml:space="preserve"> edges, </w:t>
            </w:r>
            <w:r w:rsidR="005F4DFF" w:rsidRPr="005F4DFF">
              <w:rPr>
                <w:b/>
                <w:bCs/>
              </w:rPr>
              <w:t>8</w:t>
            </w:r>
            <w:r w:rsidRPr="005F4DFF">
              <w:rPr>
                <w:b/>
                <w:bCs/>
              </w:rPr>
              <w:t xml:space="preserve"> vertices, </w:t>
            </w:r>
            <w:r w:rsidR="005F4DFF" w:rsidRPr="005F4DFF">
              <w:rPr>
                <w:b/>
                <w:bCs/>
              </w:rPr>
              <w:t>Triangular Prism</w:t>
            </w:r>
            <w:r w:rsidRPr="005F4DFF">
              <w:rPr>
                <w:b/>
                <w:bCs/>
              </w:rPr>
              <w:t xml:space="preserve"> have </w:t>
            </w:r>
            <w:r w:rsidR="005F4DFF" w:rsidRPr="005F4DFF">
              <w:rPr>
                <w:b/>
                <w:bCs/>
              </w:rPr>
              <w:t>5</w:t>
            </w:r>
            <w:r w:rsidRPr="005F4DFF">
              <w:rPr>
                <w:b/>
                <w:bCs/>
              </w:rPr>
              <w:t xml:space="preserve"> flat faces, </w:t>
            </w:r>
            <w:r w:rsidR="005F4DFF" w:rsidRPr="005F4DFF">
              <w:rPr>
                <w:b/>
                <w:bCs/>
              </w:rPr>
              <w:t>9</w:t>
            </w:r>
            <w:r w:rsidRPr="005F4DFF">
              <w:rPr>
                <w:b/>
                <w:bCs/>
              </w:rPr>
              <w:t xml:space="preserve"> edges, </w:t>
            </w:r>
            <w:r w:rsidR="005F4DFF" w:rsidRPr="005F4DFF">
              <w:rPr>
                <w:b/>
                <w:bCs/>
              </w:rPr>
              <w:t>6</w:t>
            </w:r>
            <w:r w:rsidRPr="005F4DFF">
              <w:rPr>
                <w:b/>
                <w:bCs/>
              </w:rPr>
              <w:t xml:space="preserve"> vertices and </w:t>
            </w:r>
            <w:r w:rsidR="005F4DFF" w:rsidRPr="005F4DFF">
              <w:rPr>
                <w:b/>
                <w:bCs/>
              </w:rPr>
              <w:t>hemisphere</w:t>
            </w:r>
            <w:r w:rsidRPr="005F4DFF">
              <w:rPr>
                <w:b/>
                <w:bCs/>
              </w:rPr>
              <w:t xml:space="preserve"> has </w:t>
            </w:r>
            <w:r w:rsidR="005F4DFF" w:rsidRPr="005F4DFF">
              <w:rPr>
                <w:b/>
                <w:bCs/>
              </w:rPr>
              <w:t xml:space="preserve">1 flat </w:t>
            </w:r>
            <w:r w:rsidRPr="005F4DFF">
              <w:rPr>
                <w:b/>
                <w:bCs/>
              </w:rPr>
              <w:t xml:space="preserve">face, </w:t>
            </w:r>
            <w:r w:rsidR="005F4DFF" w:rsidRPr="005F4DFF">
              <w:rPr>
                <w:b/>
                <w:bCs/>
              </w:rPr>
              <w:t>0</w:t>
            </w:r>
            <w:r w:rsidRPr="005F4DFF">
              <w:rPr>
                <w:b/>
                <w:bCs/>
              </w:rPr>
              <w:t xml:space="preserve"> edges and </w:t>
            </w:r>
            <w:r w:rsidR="005F4DFF" w:rsidRPr="005F4DFF">
              <w:rPr>
                <w:b/>
                <w:bCs/>
              </w:rPr>
              <w:t>0</w:t>
            </w:r>
            <w:r w:rsidRPr="005F4DFF">
              <w:rPr>
                <w:b/>
                <w:bCs/>
              </w:rPr>
              <w:t xml:space="preserve"> vertices.</w:t>
            </w:r>
          </w:p>
        </w:tc>
      </w:tr>
      <w:tr w:rsidR="001C7D75" w14:paraId="4158EF3B" w14:textId="77777777" w:rsidTr="004A42AA">
        <w:tc>
          <w:tcPr>
            <w:tcW w:w="1585" w:type="dxa"/>
          </w:tcPr>
          <w:p w14:paraId="1242CA03" w14:textId="3C726D32" w:rsidR="001C7D75" w:rsidRPr="004A42AA" w:rsidRDefault="001C7D75">
            <w:pPr>
              <w:rPr>
                <w:b/>
                <w:bCs/>
                <w:sz w:val="28"/>
                <w:szCs w:val="28"/>
              </w:rPr>
            </w:pPr>
            <w:r w:rsidRPr="004A42AA">
              <w:rPr>
                <w:b/>
                <w:bCs/>
                <w:sz w:val="28"/>
                <w:szCs w:val="28"/>
              </w:rPr>
              <w:t>Thursday</w:t>
            </w:r>
          </w:p>
        </w:tc>
        <w:tc>
          <w:tcPr>
            <w:tcW w:w="8475" w:type="dxa"/>
          </w:tcPr>
          <w:p w14:paraId="51B39EF0" w14:textId="279FE581" w:rsidR="001C7D75" w:rsidRPr="005B2CCA" w:rsidRDefault="001D0FC5">
            <w:r w:rsidRPr="005B2CCA">
              <w:rPr>
                <w:b/>
                <w:bCs/>
              </w:rPr>
              <w:t xml:space="preserve">20 minutes of </w:t>
            </w:r>
            <w:r w:rsidR="000F7F6E" w:rsidRPr="005B2CCA">
              <w:rPr>
                <w:b/>
                <w:bCs/>
              </w:rPr>
              <w:t>R</w:t>
            </w:r>
            <w:r w:rsidRPr="005B2CCA">
              <w:rPr>
                <w:b/>
                <w:bCs/>
              </w:rPr>
              <w:t>eading</w:t>
            </w:r>
            <w:r w:rsidRPr="005B2CCA">
              <w:t xml:space="preserve"> </w:t>
            </w:r>
            <w:r w:rsidR="00FB524B">
              <w:t>- Pick out and read a book. Answer the who, what, where, when and why, comprehension questions of the book.</w:t>
            </w:r>
          </w:p>
          <w:p w14:paraId="2E315784" w14:textId="1EE8DD03" w:rsidR="000F7F6E" w:rsidRPr="005B2CCA" w:rsidRDefault="000F7F6E">
            <w:pPr>
              <w:rPr>
                <w:b/>
                <w:bCs/>
              </w:rPr>
            </w:pPr>
            <w:r w:rsidRPr="005B2CCA">
              <w:rPr>
                <w:b/>
                <w:bCs/>
              </w:rPr>
              <w:t>20 minutes of Writing</w:t>
            </w:r>
            <w:r w:rsidR="00DB4B5A" w:rsidRPr="005B2CCA">
              <w:rPr>
                <w:b/>
                <w:bCs/>
              </w:rPr>
              <w:t xml:space="preserve"> </w:t>
            </w:r>
            <w:r w:rsidR="00DB4B5A" w:rsidRPr="005B2CCA">
              <w:t>- Writing prompts calendar</w:t>
            </w:r>
            <w:r w:rsidR="001639A1">
              <w:t>.</w:t>
            </w:r>
          </w:p>
          <w:p w14:paraId="274C9E12" w14:textId="1FEDF26D" w:rsidR="000F7F6E" w:rsidRPr="002449A7" w:rsidRDefault="000F7F6E" w:rsidP="000B0649">
            <w:r w:rsidRPr="005B2CCA">
              <w:rPr>
                <w:b/>
                <w:bCs/>
              </w:rPr>
              <w:t xml:space="preserve">20 minutes of Math </w:t>
            </w:r>
            <w:r w:rsidR="00F32375" w:rsidRPr="005B2CCA">
              <w:rPr>
                <w:b/>
                <w:bCs/>
              </w:rPr>
              <w:t xml:space="preserve">– </w:t>
            </w:r>
            <w:r w:rsidR="00FB524B">
              <w:t>Practice</w:t>
            </w:r>
            <w:r w:rsidR="000B0649" w:rsidRPr="005B2CCA">
              <w:t xml:space="preserve"> addition and subtraction flashcards</w:t>
            </w:r>
            <w:r w:rsidR="009557CD">
              <w:t xml:space="preserve">. </w:t>
            </w:r>
            <w:bookmarkStart w:id="0" w:name="_GoBack"/>
            <w:r w:rsidR="00AE774C">
              <w:t>3D Shape Roll – cut, fold and glue the shape dice. Use it to play Shape Roll. Roll the dice 25 times and tally how many times each shape comes up. Colour in the next box above the shape on the graph.</w:t>
            </w:r>
            <w:bookmarkEnd w:id="0"/>
          </w:p>
        </w:tc>
      </w:tr>
      <w:tr w:rsidR="001C7D75" w14:paraId="61B396FA" w14:textId="77777777" w:rsidTr="004A42AA">
        <w:tc>
          <w:tcPr>
            <w:tcW w:w="1585" w:type="dxa"/>
          </w:tcPr>
          <w:p w14:paraId="0BDE8A58" w14:textId="13A306BD" w:rsidR="001C7D75" w:rsidRPr="004A42AA" w:rsidRDefault="001C7D75">
            <w:pPr>
              <w:rPr>
                <w:b/>
                <w:bCs/>
                <w:sz w:val="28"/>
                <w:szCs w:val="28"/>
              </w:rPr>
            </w:pPr>
            <w:r w:rsidRPr="004A42AA">
              <w:rPr>
                <w:b/>
                <w:bCs/>
                <w:sz w:val="28"/>
                <w:szCs w:val="28"/>
              </w:rPr>
              <w:t>Friday</w:t>
            </w:r>
          </w:p>
        </w:tc>
        <w:tc>
          <w:tcPr>
            <w:tcW w:w="8475" w:type="dxa"/>
          </w:tcPr>
          <w:p w14:paraId="5A26EFF1" w14:textId="331C6CDF" w:rsidR="002D65BD" w:rsidRPr="005B2CCA" w:rsidRDefault="002D65BD" w:rsidP="002D65BD">
            <w:pPr>
              <w:rPr>
                <w:b/>
                <w:bCs/>
                <w:u w:val="single"/>
              </w:rPr>
            </w:pPr>
            <w:r w:rsidRPr="005B2CCA">
              <w:rPr>
                <w:b/>
                <w:bCs/>
                <w:u w:val="single"/>
              </w:rPr>
              <w:t xml:space="preserve">20 minutes of Reading </w:t>
            </w:r>
            <w:r w:rsidR="00FB524B">
              <w:rPr>
                <w:b/>
                <w:bCs/>
                <w:u w:val="single"/>
              </w:rPr>
              <w:t xml:space="preserve">- </w:t>
            </w:r>
            <w:r w:rsidR="00FB524B">
              <w:t xml:space="preserve">Pick out and reread a book. </w:t>
            </w:r>
            <w:proofErr w:type="gramStart"/>
            <w:r w:rsidR="00716F22">
              <w:t>This time,</w:t>
            </w:r>
            <w:proofErr w:type="gramEnd"/>
            <w:r w:rsidR="00716F22">
              <w:t xml:space="preserve"> try to read it with mor expression in your voice. Focus on the punctuation and changing your voice (.</w:t>
            </w:r>
            <w:proofErr w:type="gramStart"/>
            <w:r w:rsidR="00716F22">
              <w:t>, !</w:t>
            </w:r>
            <w:proofErr w:type="gramEnd"/>
            <w:r w:rsidR="00716F22">
              <w:t>, ?)</w:t>
            </w:r>
          </w:p>
          <w:p w14:paraId="22CFCCDD" w14:textId="77777777" w:rsidR="002D65BD" w:rsidRPr="005B2CCA" w:rsidRDefault="002D65BD" w:rsidP="002D65BD">
            <w:pPr>
              <w:rPr>
                <w:b/>
                <w:bCs/>
                <w:u w:val="single"/>
              </w:rPr>
            </w:pPr>
            <w:r w:rsidRPr="005B2CCA">
              <w:rPr>
                <w:b/>
                <w:bCs/>
                <w:u w:val="single"/>
              </w:rPr>
              <w:t xml:space="preserve">20 minutes of Writing - </w:t>
            </w:r>
            <w:r w:rsidRPr="005B2CCA">
              <w:t>Writing prompts calendar</w:t>
            </w:r>
          </w:p>
          <w:p w14:paraId="736E18A0" w14:textId="0A908C0C" w:rsidR="00BA2232" w:rsidRPr="005B2CCA" w:rsidRDefault="002D65BD" w:rsidP="002D65BD">
            <w:pPr>
              <w:rPr>
                <w:b/>
                <w:bCs/>
                <w:u w:val="single"/>
              </w:rPr>
            </w:pPr>
            <w:r w:rsidRPr="005B2CCA">
              <w:rPr>
                <w:b/>
                <w:bCs/>
                <w:u w:val="single"/>
              </w:rPr>
              <w:t>20 minutes of Math –</w:t>
            </w:r>
            <w:r w:rsidR="000B0649" w:rsidRPr="005B2CCA">
              <w:t xml:space="preserve"> </w:t>
            </w:r>
            <w:r w:rsidR="00AE774C">
              <w:t>Shape Sort – cut the shapes and sort them into the two columns.</w:t>
            </w:r>
          </w:p>
        </w:tc>
      </w:tr>
      <w:tr w:rsidR="001C7D75" w14:paraId="35FBD103" w14:textId="77777777" w:rsidTr="004A42AA">
        <w:tc>
          <w:tcPr>
            <w:tcW w:w="1585" w:type="dxa"/>
          </w:tcPr>
          <w:p w14:paraId="41B3E18B" w14:textId="11BB16F1" w:rsidR="000F7F6E" w:rsidRPr="00BA243F" w:rsidRDefault="001C7D75">
            <w:pPr>
              <w:rPr>
                <w:i/>
                <w:iCs/>
              </w:rPr>
            </w:pPr>
            <w:r w:rsidRPr="00BA243F">
              <w:rPr>
                <w:i/>
                <w:iCs/>
              </w:rPr>
              <w:t>Extras</w:t>
            </w:r>
            <w:r w:rsidR="000F7F6E" w:rsidRPr="00BA243F">
              <w:rPr>
                <w:i/>
                <w:iCs/>
              </w:rPr>
              <w:t>:</w:t>
            </w:r>
            <w:r w:rsidR="00DB4B5A" w:rsidRPr="00BA243F">
              <w:rPr>
                <w:i/>
                <w:iCs/>
              </w:rPr>
              <w:t xml:space="preserve"> </w:t>
            </w:r>
            <w:r w:rsidR="000F7F6E" w:rsidRPr="00BA243F">
              <w:rPr>
                <w:b/>
                <w:bCs/>
              </w:rPr>
              <w:t>DPA</w:t>
            </w:r>
          </w:p>
        </w:tc>
        <w:tc>
          <w:tcPr>
            <w:tcW w:w="8475" w:type="dxa"/>
          </w:tcPr>
          <w:p w14:paraId="2CE05A7A" w14:textId="7398D569" w:rsidR="001C7D75" w:rsidRPr="00BA243F" w:rsidRDefault="00461AFC">
            <w:r w:rsidRPr="00BA243F">
              <w:t xml:space="preserve">Follow the </w:t>
            </w:r>
            <w:r w:rsidR="001C7D75" w:rsidRPr="00BA243F">
              <w:t xml:space="preserve">DPA </w:t>
            </w:r>
            <w:r w:rsidR="008940B0" w:rsidRPr="00BA243F">
              <w:t xml:space="preserve">Calendar </w:t>
            </w:r>
            <w:r w:rsidR="001C7D75" w:rsidRPr="00BA243F">
              <w:t>(Daily Physical Activit</w:t>
            </w:r>
            <w:r w:rsidR="000F7F6E" w:rsidRPr="00BA243F">
              <w:t>ies</w:t>
            </w:r>
            <w:r w:rsidR="001C7D75" w:rsidRPr="00BA243F">
              <w:t xml:space="preserve">) provided by </w:t>
            </w:r>
            <w:r w:rsidR="009F5FF2">
              <w:t>Mrs.</w:t>
            </w:r>
            <w:r w:rsidR="001C7D75" w:rsidRPr="00BA243F">
              <w:t xml:space="preserve"> McIntyre</w:t>
            </w:r>
          </w:p>
        </w:tc>
      </w:tr>
      <w:tr w:rsidR="001C7D75" w14:paraId="611E3FE2" w14:textId="77777777" w:rsidTr="004A42AA">
        <w:tc>
          <w:tcPr>
            <w:tcW w:w="1585" w:type="dxa"/>
          </w:tcPr>
          <w:p w14:paraId="188E4000" w14:textId="541B36CF" w:rsidR="001C7D75" w:rsidRPr="00BA243F" w:rsidRDefault="001C7D75">
            <w:pPr>
              <w:rPr>
                <w:b/>
                <w:bCs/>
              </w:rPr>
            </w:pPr>
            <w:r w:rsidRPr="00BA243F">
              <w:rPr>
                <w:b/>
                <w:bCs/>
              </w:rPr>
              <w:t>Health</w:t>
            </w:r>
          </w:p>
        </w:tc>
        <w:tc>
          <w:tcPr>
            <w:tcW w:w="8475" w:type="dxa"/>
          </w:tcPr>
          <w:p w14:paraId="243A06A9" w14:textId="7F2CEC2A" w:rsidR="000F7F6E" w:rsidRPr="00BA243F" w:rsidRDefault="00627522">
            <w:r w:rsidRPr="00BA243F">
              <w:t xml:space="preserve">Follow the </w:t>
            </w:r>
            <w:r w:rsidR="001C7D75" w:rsidRPr="00BA243F">
              <w:t>April Kindness Calendar</w:t>
            </w:r>
          </w:p>
        </w:tc>
      </w:tr>
    </w:tbl>
    <w:p w14:paraId="6EFF93CD" w14:textId="06CD1C8D" w:rsidR="001871A5" w:rsidRDefault="001871A5" w:rsidP="001871A5">
      <w:pPr>
        <w:jc w:val="center"/>
      </w:pPr>
      <w:r w:rsidRPr="001871A5">
        <w:rPr>
          <w:b/>
          <w:bCs/>
        </w:rPr>
        <w:t xml:space="preserve">If you have questions or concerns or need assistance with anything, contact: </w:t>
      </w:r>
      <w:hyperlink r:id="rId9" w:history="1">
        <w:r w:rsidR="00FB524B" w:rsidRPr="00031323">
          <w:rPr>
            <w:rStyle w:val="Hyperlink"/>
          </w:rPr>
          <w:t>dan.braico@lethsd.ab.ca</w:t>
        </w:r>
      </w:hyperlink>
    </w:p>
    <w:sectPr w:rsidR="001871A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4A8B9" w14:textId="77777777" w:rsidR="004C25E6" w:rsidRDefault="004C25E6" w:rsidP="001C7D75">
      <w:pPr>
        <w:spacing w:after="0" w:line="240" w:lineRule="auto"/>
      </w:pPr>
      <w:r>
        <w:separator/>
      </w:r>
    </w:p>
  </w:endnote>
  <w:endnote w:type="continuationSeparator" w:id="0">
    <w:p w14:paraId="1B1D70A8" w14:textId="77777777" w:rsidR="004C25E6" w:rsidRDefault="004C25E6" w:rsidP="001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FAEB" w14:textId="77777777" w:rsidR="004C25E6" w:rsidRDefault="004C25E6" w:rsidP="001C7D75">
      <w:pPr>
        <w:spacing w:after="0" w:line="240" w:lineRule="auto"/>
      </w:pPr>
      <w:r>
        <w:separator/>
      </w:r>
    </w:p>
  </w:footnote>
  <w:footnote w:type="continuationSeparator" w:id="0">
    <w:p w14:paraId="591E4978" w14:textId="77777777" w:rsidR="004C25E6" w:rsidRDefault="004C25E6" w:rsidP="001C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A7E2" w14:textId="02C8DEA7" w:rsidR="001C7D75" w:rsidRDefault="001C7D75">
    <w:pPr>
      <w:pStyle w:val="Header"/>
    </w:pPr>
    <w:r w:rsidRPr="001C7D75">
      <w:rPr>
        <w:noProof/>
      </w:rPr>
      <w:drawing>
        <wp:anchor distT="0" distB="0" distL="114300" distR="114300" simplePos="0" relativeHeight="251658240" behindDoc="0" locked="0" layoutInCell="1" allowOverlap="1" wp14:anchorId="27480A9F" wp14:editId="5A79C6AB">
          <wp:simplePos x="0" y="0"/>
          <wp:positionH relativeFrom="margin">
            <wp:align>right</wp:align>
          </wp:positionH>
          <wp:positionV relativeFrom="paragraph">
            <wp:posOffset>-296545</wp:posOffset>
          </wp:positionV>
          <wp:extent cx="603674"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674" cy="666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B524B">
      <w:t>Braico</w:t>
    </w:r>
    <w:r>
      <w:t>’s</w:t>
    </w:r>
    <w:proofErr w:type="spellEnd"/>
    <w:r>
      <w:t xml:space="preserve"> 1/2 </w:t>
    </w:r>
    <w:r>
      <w:tab/>
    </w:r>
    <w:r w:rsidRPr="001C7D75">
      <w:rPr>
        <w:sz w:val="32"/>
        <w:szCs w:val="32"/>
        <w:u w:val="single"/>
      </w:rPr>
      <w:t xml:space="preserve">Week </w:t>
    </w:r>
    <w:proofErr w:type="gramStart"/>
    <w:r w:rsidRPr="001C7D75">
      <w:rPr>
        <w:sz w:val="32"/>
        <w:szCs w:val="32"/>
        <w:u w:val="single"/>
      </w:rPr>
      <w:t>at a Glance</w:t>
    </w:r>
    <w:proofErr w:type="gramEnd"/>
    <w:r w:rsidRPr="001C7D75">
      <w:rPr>
        <w:sz w:val="32"/>
        <w:szCs w:val="32"/>
      </w:rPr>
      <w:t xml:space="preserve"> </w:t>
    </w:r>
    <w:r w:rsidR="00461AFC">
      <w:rPr>
        <w:b/>
        <w:bCs/>
        <w:sz w:val="32"/>
        <w:szCs w:val="32"/>
      </w:rPr>
      <w:t xml:space="preserve">April </w:t>
    </w:r>
    <w:r w:rsidR="00715290">
      <w:rPr>
        <w:b/>
        <w:bCs/>
        <w:sz w:val="32"/>
        <w:szCs w:val="32"/>
      </w:rPr>
      <w:t>2</w:t>
    </w:r>
    <w:r w:rsidR="00F61303">
      <w:rPr>
        <w:b/>
        <w:bCs/>
        <w:sz w:val="32"/>
        <w:szCs w:val="32"/>
      </w:rPr>
      <w:t>7</w:t>
    </w:r>
    <w:r w:rsidR="00461AFC">
      <w:rPr>
        <w:b/>
        <w:bCs/>
        <w:sz w:val="32"/>
        <w:szCs w:val="32"/>
      </w:rPr>
      <w:t>-</w:t>
    </w:r>
    <w:r w:rsidR="00F61303">
      <w:rPr>
        <w:b/>
        <w:bCs/>
        <w:sz w:val="32"/>
        <w:szCs w:val="32"/>
      </w:rPr>
      <w:t>May 1</w:t>
    </w:r>
    <w:r w:rsidRPr="001C7D75">
      <w:rPr>
        <w:b/>
        <w:bCs/>
        <w:sz w:val="32"/>
        <w:szCs w:val="32"/>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5"/>
    <w:rsid w:val="000B0649"/>
    <w:rsid w:val="000E7580"/>
    <w:rsid w:val="000F7F6E"/>
    <w:rsid w:val="001401A4"/>
    <w:rsid w:val="001639A1"/>
    <w:rsid w:val="001871A5"/>
    <w:rsid w:val="001C7D75"/>
    <w:rsid w:val="001D0FC5"/>
    <w:rsid w:val="002449A7"/>
    <w:rsid w:val="00276F18"/>
    <w:rsid w:val="002B0022"/>
    <w:rsid w:val="002C75B8"/>
    <w:rsid w:val="002D46F2"/>
    <w:rsid w:val="002D65BD"/>
    <w:rsid w:val="002D7BF2"/>
    <w:rsid w:val="0031331C"/>
    <w:rsid w:val="00322C59"/>
    <w:rsid w:val="003333AE"/>
    <w:rsid w:val="00394EC2"/>
    <w:rsid w:val="003B13E6"/>
    <w:rsid w:val="003B7F1C"/>
    <w:rsid w:val="00461AFC"/>
    <w:rsid w:val="004A42AA"/>
    <w:rsid w:val="004C25E6"/>
    <w:rsid w:val="005B2CCA"/>
    <w:rsid w:val="005C4196"/>
    <w:rsid w:val="005F4DFF"/>
    <w:rsid w:val="00627522"/>
    <w:rsid w:val="006779B1"/>
    <w:rsid w:val="00715290"/>
    <w:rsid w:val="00716F22"/>
    <w:rsid w:val="008940B0"/>
    <w:rsid w:val="00935DB6"/>
    <w:rsid w:val="009557CD"/>
    <w:rsid w:val="009C38ED"/>
    <w:rsid w:val="009F5FF2"/>
    <w:rsid w:val="00AA522C"/>
    <w:rsid w:val="00AE774C"/>
    <w:rsid w:val="00BA2232"/>
    <w:rsid w:val="00BA243F"/>
    <w:rsid w:val="00BF7F4D"/>
    <w:rsid w:val="00C169B2"/>
    <w:rsid w:val="00D33990"/>
    <w:rsid w:val="00D523C9"/>
    <w:rsid w:val="00DB4B5A"/>
    <w:rsid w:val="00E86AE1"/>
    <w:rsid w:val="00ED5E1B"/>
    <w:rsid w:val="00F25D96"/>
    <w:rsid w:val="00F32375"/>
    <w:rsid w:val="00F3317F"/>
    <w:rsid w:val="00F61303"/>
    <w:rsid w:val="00F87C21"/>
    <w:rsid w:val="00FA1FB1"/>
    <w:rsid w:val="00FB5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BBBA"/>
  <w15:chartTrackingRefBased/>
  <w15:docId w15:val="{84E834FB-9CE0-45D6-B8DA-1EA862E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75"/>
  </w:style>
  <w:style w:type="paragraph" w:styleId="Footer">
    <w:name w:val="footer"/>
    <w:basedOn w:val="Normal"/>
    <w:link w:val="FooterChar"/>
    <w:uiPriority w:val="99"/>
    <w:unhideWhenUsed/>
    <w:rsid w:val="001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5"/>
  </w:style>
  <w:style w:type="character" w:styleId="Hyperlink">
    <w:name w:val="Hyperlink"/>
    <w:basedOn w:val="DefaultParagraphFont"/>
    <w:uiPriority w:val="99"/>
    <w:unhideWhenUsed/>
    <w:rsid w:val="001871A5"/>
    <w:rPr>
      <w:color w:val="0563C1" w:themeColor="hyperlink"/>
      <w:u w:val="single"/>
    </w:rPr>
  </w:style>
  <w:style w:type="character" w:styleId="UnresolvedMention">
    <w:name w:val="Unresolved Mention"/>
    <w:basedOn w:val="DefaultParagraphFont"/>
    <w:uiPriority w:val="99"/>
    <w:semiHidden/>
    <w:unhideWhenUsed/>
    <w:rsid w:val="0018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braico@lethsd.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28" ma:contentTypeDescription="Create a new document." ma:contentTypeScope="" ma:versionID="55d46ebd522b7eaea1f05981e82f6863">
  <xsd:schema xmlns:xsd="http://www.w3.org/2001/XMLSchema" xmlns:xs="http://www.w3.org/2001/XMLSchema" xmlns:p="http://schemas.microsoft.com/office/2006/metadata/properties" xmlns:ns3="c17d24db-1525-423a-a246-76d2fc38ff69" xmlns:ns4="2dfdbd87-feb3-4b3a-b11d-aaad4bfbe884" targetNamespace="http://schemas.microsoft.com/office/2006/metadata/properties" ma:root="true" ma:fieldsID="5fde582cda2de9e6ed5612c46b885145" ns3:_="" ns4:_="">
    <xsd:import namespace="c17d24db-1525-423a-a246-76d2fc38ff69"/>
    <xsd:import namespace="2dfdbd87-feb3-4b3a-b11d-aaad4bfbe88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17d24db-1525-423a-a246-76d2fc38ff69">
      <UserInfo>
        <DisplayName/>
        <AccountId xsi:nil="true"/>
        <AccountType/>
      </UserInfo>
    </Teachers>
    <Student_Groups xmlns="c17d24db-1525-423a-a246-76d2fc38ff69">
      <UserInfo>
        <DisplayName/>
        <AccountId xsi:nil="true"/>
        <AccountType/>
      </UserInfo>
    </Student_Groups>
    <Has_Teacher_Only_SectionGroup xmlns="c17d24db-1525-423a-a246-76d2fc38ff69" xsi:nil="true"/>
    <Students xmlns="c17d24db-1525-423a-a246-76d2fc38ff69">
      <UserInfo>
        <DisplayName/>
        <AccountId xsi:nil="true"/>
        <AccountType/>
      </UserInfo>
    </Students>
    <Templates xmlns="c17d24db-1525-423a-a246-76d2fc38ff69" xsi:nil="true"/>
    <Self_Registration_Enabled xmlns="c17d24db-1525-423a-a246-76d2fc38ff69" xsi:nil="true"/>
    <AppVersion xmlns="c17d24db-1525-423a-a246-76d2fc38ff69" xsi:nil="true"/>
    <Invited_Teachers xmlns="c17d24db-1525-423a-a246-76d2fc38ff69" xsi:nil="true"/>
    <NotebookType xmlns="c17d24db-1525-423a-a246-76d2fc38ff69" xsi:nil="true"/>
    <DefaultSectionNames xmlns="c17d24db-1525-423a-a246-76d2fc38ff69" xsi:nil="true"/>
    <Is_Collaboration_Space_Locked xmlns="c17d24db-1525-423a-a246-76d2fc38ff69" xsi:nil="true"/>
    <FolderType xmlns="c17d24db-1525-423a-a246-76d2fc38ff69" xsi:nil="true"/>
    <Owner xmlns="c17d24db-1525-423a-a246-76d2fc38ff69">
      <UserInfo>
        <DisplayName/>
        <AccountId xsi:nil="true"/>
        <AccountType/>
      </UserInfo>
    </Owner>
    <CultureName xmlns="c17d24db-1525-423a-a246-76d2fc38ff69" xsi:nil="true"/>
    <Invited_Students xmlns="c17d24db-1525-423a-a246-76d2fc38ff69" xsi:nil="true"/>
  </documentManagement>
</p:properties>
</file>

<file path=customXml/itemProps1.xml><?xml version="1.0" encoding="utf-8"?>
<ds:datastoreItem xmlns:ds="http://schemas.openxmlformats.org/officeDocument/2006/customXml" ds:itemID="{3FF61CE4-D389-4C53-9E75-7DB68EEA5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d24db-1525-423a-a246-76d2fc38ff69"/>
    <ds:schemaRef ds:uri="2dfdbd87-feb3-4b3a-b11d-aaad4bfb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57E06-2E57-41B9-938C-5861531E0FF9}">
  <ds:schemaRefs>
    <ds:schemaRef ds:uri="http://schemas.microsoft.com/sharepoint/v3/contenttype/forms"/>
  </ds:schemaRefs>
</ds:datastoreItem>
</file>

<file path=customXml/itemProps3.xml><?xml version="1.0" encoding="utf-8"?>
<ds:datastoreItem xmlns:ds="http://schemas.openxmlformats.org/officeDocument/2006/customXml" ds:itemID="{87334C11-8EA7-415B-AE17-9DC64D836C84}">
  <ds:schemaRefs>
    <ds:schemaRef ds:uri="http://schemas.microsoft.com/office/2006/metadata/properties"/>
    <ds:schemaRef ds:uri="http://schemas.microsoft.com/office/infopath/2007/PartnerControls"/>
    <ds:schemaRef ds:uri="c17d24db-1525-423a-a246-76d2fc38ff69"/>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serendipity.biesbroek@gmail.com</dc:creator>
  <cp:keywords/>
  <dc:description/>
  <cp:lastModifiedBy>Dan Braico</cp:lastModifiedBy>
  <cp:revision>13</cp:revision>
  <cp:lastPrinted>2020-03-27T17:35:00Z</cp:lastPrinted>
  <dcterms:created xsi:type="dcterms:W3CDTF">2020-04-03T16:15:00Z</dcterms:created>
  <dcterms:modified xsi:type="dcterms:W3CDTF">2020-04-07T15:14:00Z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