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85"/>
        <w:gridCol w:w="8475"/>
      </w:tblGrid>
      <w:tr w:rsidR="001C7D75" w14:paraId="2AFC32F7" w14:textId="77777777" w:rsidTr="004A42AA">
        <w:tc>
          <w:tcPr>
            <w:tcW w:w="1585" w:type="dxa"/>
          </w:tcPr>
          <w:p w14:paraId="5B3EFF3F" w14:textId="5EF2205E" w:rsidR="001C7D75" w:rsidRPr="004A42AA" w:rsidRDefault="001C7D75">
            <w:pPr>
              <w:rPr>
                <w:b/>
                <w:bCs/>
                <w:sz w:val="28"/>
                <w:szCs w:val="28"/>
              </w:rPr>
            </w:pPr>
            <w:r w:rsidRPr="004A42AA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8475" w:type="dxa"/>
          </w:tcPr>
          <w:p w14:paraId="48EAFAF0" w14:textId="76A9FBE3" w:rsidR="001C7D75" w:rsidRDefault="001C7D75">
            <w:r w:rsidRPr="000F7F6E">
              <w:rPr>
                <w:b/>
                <w:bCs/>
                <w:u w:val="single"/>
              </w:rPr>
              <w:t>20 minutes of Reading</w:t>
            </w:r>
            <w:r w:rsidR="000F7F6E">
              <w:rPr>
                <w:b/>
                <w:bCs/>
              </w:rPr>
              <w:t xml:space="preserve"> -</w:t>
            </w:r>
            <w:r>
              <w:t xml:space="preserve"> </w:t>
            </w:r>
            <w:r w:rsidR="00BC76EE">
              <w:t xml:space="preserve">Pick out and read a book. </w:t>
            </w:r>
            <w:r w:rsidR="00832D8D">
              <w:t>Make a sneak peek of your book. Predict what</w:t>
            </w:r>
            <w:r w:rsidR="00390F9C">
              <w:t xml:space="preserve"> the book will be about.</w:t>
            </w:r>
            <w:r w:rsidR="00BC76EE">
              <w:t xml:space="preserve"> </w:t>
            </w:r>
          </w:p>
          <w:p w14:paraId="04B147C3" w14:textId="09E4E987" w:rsidR="001D0FC5" w:rsidRDefault="001D0FC5">
            <w:r w:rsidRPr="000F7F6E">
              <w:rPr>
                <w:b/>
                <w:bCs/>
                <w:u w:val="single"/>
              </w:rPr>
              <w:t>20 minutes of writing</w:t>
            </w:r>
            <w:r>
              <w:t xml:space="preserve"> – </w:t>
            </w:r>
            <w:r w:rsidR="00461AFC">
              <w:t>Writing calendar prompt</w:t>
            </w:r>
            <w:r w:rsidR="00151C13">
              <w:t xml:space="preserve"> or April Showers writing activity (</w:t>
            </w:r>
            <w:r w:rsidR="00151C13" w:rsidRPr="00297DEB">
              <w:rPr>
                <w:i/>
                <w:iCs/>
              </w:rPr>
              <w:t>see attached</w:t>
            </w:r>
            <w:r w:rsidR="00151C13">
              <w:t>)</w:t>
            </w:r>
            <w:r w:rsidR="00AC78EC">
              <w:t>.</w:t>
            </w:r>
          </w:p>
          <w:p w14:paraId="1AD2FB37" w14:textId="7CB5494E" w:rsidR="000F7F6E" w:rsidRPr="000F7F6E" w:rsidRDefault="000F7F6E">
            <w:pPr>
              <w:rPr>
                <w:b/>
                <w:bCs/>
              </w:rPr>
            </w:pPr>
            <w:r w:rsidRPr="000F7F6E">
              <w:rPr>
                <w:b/>
                <w:bCs/>
                <w:u w:val="single"/>
              </w:rPr>
              <w:t>20 minutes of Math</w:t>
            </w:r>
            <w:r w:rsidRPr="000F7F6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0F7F6E">
              <w:rPr>
                <w:b/>
                <w:bCs/>
              </w:rPr>
              <w:t xml:space="preserve"> </w:t>
            </w:r>
            <w:r w:rsidRPr="000F7F6E">
              <w:t>Math Facts Cards</w:t>
            </w:r>
            <w:r w:rsidR="00F3317F">
              <w:t xml:space="preserve"> (cut out and practi</w:t>
            </w:r>
            <w:r w:rsidR="00AC78EC">
              <w:t>c</w:t>
            </w:r>
            <w:r w:rsidR="00F3317F">
              <w:t>e)</w:t>
            </w:r>
            <w:r w:rsidR="00715290">
              <w:t>: Geometric Shapes</w:t>
            </w:r>
            <w:r w:rsidR="008C1B09">
              <w:t>.</w:t>
            </w:r>
            <w:r w:rsidR="003329CD">
              <w:t xml:space="preserve"> Match the shape with the name.</w:t>
            </w:r>
          </w:p>
        </w:tc>
      </w:tr>
      <w:tr w:rsidR="001C7D75" w14:paraId="1185A7F9" w14:textId="77777777" w:rsidTr="004A42AA">
        <w:tc>
          <w:tcPr>
            <w:tcW w:w="1585" w:type="dxa"/>
          </w:tcPr>
          <w:p w14:paraId="283BFA3C" w14:textId="7752BC56" w:rsidR="001C7D75" w:rsidRPr="00297DEB" w:rsidRDefault="001C7D75">
            <w:pPr>
              <w:rPr>
                <w:b/>
                <w:bCs/>
                <w:sz w:val="28"/>
                <w:szCs w:val="28"/>
              </w:rPr>
            </w:pPr>
            <w:r w:rsidRPr="00297DEB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8475" w:type="dxa"/>
          </w:tcPr>
          <w:p w14:paraId="0C84654F" w14:textId="06E942D1" w:rsidR="001C7D75" w:rsidRDefault="001C7D75">
            <w:r w:rsidRPr="000F7F6E">
              <w:rPr>
                <w:b/>
                <w:bCs/>
                <w:u w:val="single"/>
              </w:rPr>
              <w:t>20 minutes of Reading</w:t>
            </w:r>
            <w:r w:rsidR="000F7F6E">
              <w:rPr>
                <w:b/>
                <w:bCs/>
              </w:rPr>
              <w:t xml:space="preserve"> - </w:t>
            </w:r>
            <w:r w:rsidR="00B45DC4">
              <w:t xml:space="preserve">Pick out and read a book. Retell the </w:t>
            </w:r>
            <w:r w:rsidR="00673243">
              <w:t>book</w:t>
            </w:r>
            <w:r w:rsidR="00B45DC4">
              <w:t xml:space="preserve"> to a parent or sibling.</w:t>
            </w:r>
          </w:p>
          <w:p w14:paraId="0C241852" w14:textId="5CA67EB5" w:rsidR="001C7D75" w:rsidRDefault="001C7D75">
            <w:r>
              <w:t>Check out the</w:t>
            </w:r>
            <w:r w:rsidR="00627522" w:rsidRPr="00627522">
              <w:rPr>
                <w:i/>
                <w:iCs/>
              </w:rPr>
              <w:t xml:space="preserve"> new</w:t>
            </w:r>
            <w:r>
              <w:t xml:space="preserve"> reading</w:t>
            </w:r>
            <w:r w:rsidR="00DB4B5A">
              <w:t xml:space="preserve"> story</w:t>
            </w:r>
            <w:r>
              <w:t xml:space="preserve"> cards I have attached (there are </w:t>
            </w:r>
            <w:r w:rsidR="00B020A8">
              <w:t>4</w:t>
            </w:r>
            <w:r w:rsidR="00F32375" w:rsidRPr="005B7594">
              <w:rPr>
                <w:color w:val="000000" w:themeColor="text1"/>
              </w:rPr>
              <w:t>:</w:t>
            </w:r>
            <w:r w:rsidR="00461AFC" w:rsidRPr="00BA2232">
              <w:rPr>
                <w:b/>
                <w:bCs/>
                <w:color w:val="FF0000"/>
              </w:rPr>
              <w:t xml:space="preserve"> </w:t>
            </w:r>
            <w:r w:rsidR="00B020A8">
              <w:rPr>
                <w:b/>
                <w:bCs/>
                <w:color w:val="FF0000"/>
              </w:rPr>
              <w:t>Whale for Sale, Chop Chew Chair, Cleaning Day, Crash Cribs Crab</w:t>
            </w:r>
            <w:r>
              <w:t>).</w:t>
            </w:r>
            <w:bookmarkStart w:id="0" w:name="_GoBack"/>
            <w:bookmarkEnd w:id="0"/>
          </w:p>
          <w:p w14:paraId="52474629" w14:textId="3C9B095F" w:rsidR="001D0FC5" w:rsidRDefault="001D0FC5">
            <w:r w:rsidRPr="000F7F6E">
              <w:rPr>
                <w:b/>
                <w:bCs/>
                <w:u w:val="single"/>
              </w:rPr>
              <w:t xml:space="preserve">20 minutes of </w:t>
            </w:r>
            <w:r w:rsidR="000F7F6E" w:rsidRPr="000F7F6E">
              <w:rPr>
                <w:b/>
                <w:bCs/>
                <w:u w:val="single"/>
              </w:rPr>
              <w:t>W</w:t>
            </w:r>
            <w:r w:rsidRPr="000F7F6E">
              <w:rPr>
                <w:b/>
                <w:bCs/>
                <w:u w:val="single"/>
              </w:rPr>
              <w:t>riting</w:t>
            </w:r>
            <w:r>
              <w:t xml:space="preserve"> – </w:t>
            </w:r>
            <w:r w:rsidR="00461AFC">
              <w:t>Writing calendar prompt</w:t>
            </w:r>
            <w:r w:rsidR="00627522">
              <w:t xml:space="preserve"> </w:t>
            </w:r>
          </w:p>
          <w:p w14:paraId="1FFB94BC" w14:textId="63CC6732" w:rsidR="00715290" w:rsidRPr="000F7F6E" w:rsidRDefault="000F7F6E" w:rsidP="003B519D">
            <w:pPr>
              <w:rPr>
                <w:b/>
                <w:bCs/>
              </w:rPr>
            </w:pPr>
            <w:r w:rsidRPr="003333AE">
              <w:rPr>
                <w:b/>
                <w:bCs/>
                <w:u w:val="single"/>
              </w:rPr>
              <w:t>20 minutes of Math</w:t>
            </w:r>
            <w:r>
              <w:rPr>
                <w:b/>
                <w:bCs/>
              </w:rPr>
              <w:t xml:space="preserve"> </w:t>
            </w:r>
            <w:r w:rsidR="00F3317F" w:rsidRPr="00715290">
              <w:t>–</w:t>
            </w:r>
            <w:r w:rsidRPr="00715290">
              <w:t xml:space="preserve"> </w:t>
            </w:r>
            <w:r w:rsidR="00715290" w:rsidRPr="00715290">
              <w:t>Practi</w:t>
            </w:r>
            <w:r w:rsidR="00DB169D">
              <w:t>ce</w:t>
            </w:r>
            <w:r w:rsidR="00715290" w:rsidRPr="00715290">
              <w:t xml:space="preserve"> addition and subtraction flashcards</w:t>
            </w:r>
            <w:r w:rsidR="00715290">
              <w:t>; 2D Shape booklet: Circles, Squares, Triangles &amp; Rectangles. Note: 2D “dimensional” shapes are flat, sides are the connecting lines</w:t>
            </w:r>
            <w:r w:rsidR="00322C59">
              <w:t xml:space="preserve"> segments</w:t>
            </w:r>
            <w:r w:rsidR="00715290">
              <w:t xml:space="preserve"> of the object. Corners are where two</w:t>
            </w:r>
            <w:r w:rsidR="00322C59">
              <w:t xml:space="preserve"> lines meet or are joined.</w:t>
            </w:r>
            <w:r w:rsidR="00715290">
              <w:t xml:space="preserve"> </w:t>
            </w:r>
            <w:r w:rsidR="00715290">
              <w:rPr>
                <w:b/>
                <w:bCs/>
              </w:rPr>
              <w:t>*Parent key: Circles have 0 sides and corners</w:t>
            </w:r>
            <w:r w:rsidR="00322C59">
              <w:rPr>
                <w:b/>
                <w:bCs/>
              </w:rPr>
              <w:t>, Squares have 4 sides, 4 corners, Triangles have 3 sides and 3 corners, Rectangles have 4 sides and 4 corners.</w:t>
            </w:r>
          </w:p>
        </w:tc>
      </w:tr>
      <w:tr w:rsidR="001C7D75" w14:paraId="129FA9D3" w14:textId="77777777" w:rsidTr="004A42AA">
        <w:tc>
          <w:tcPr>
            <w:tcW w:w="1585" w:type="dxa"/>
          </w:tcPr>
          <w:p w14:paraId="4F89AD5C" w14:textId="14131C6F" w:rsidR="001C7D75" w:rsidRPr="004A42AA" w:rsidRDefault="001C7D75">
            <w:pPr>
              <w:rPr>
                <w:b/>
                <w:bCs/>
                <w:sz w:val="28"/>
                <w:szCs w:val="28"/>
              </w:rPr>
            </w:pPr>
            <w:r w:rsidRPr="004A42AA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8475" w:type="dxa"/>
          </w:tcPr>
          <w:p w14:paraId="7CFFC950" w14:textId="3109D349" w:rsidR="001C7D75" w:rsidRPr="003333AE" w:rsidRDefault="001D0FC5">
            <w:r w:rsidRPr="003333AE">
              <w:rPr>
                <w:b/>
                <w:bCs/>
                <w:u w:val="single"/>
              </w:rPr>
              <w:t xml:space="preserve">20 minutes of </w:t>
            </w:r>
            <w:r w:rsidR="000F7F6E" w:rsidRPr="003333AE">
              <w:rPr>
                <w:b/>
                <w:bCs/>
                <w:u w:val="single"/>
              </w:rPr>
              <w:t>R</w:t>
            </w:r>
            <w:r w:rsidRPr="003333AE">
              <w:rPr>
                <w:b/>
                <w:bCs/>
                <w:u w:val="single"/>
              </w:rPr>
              <w:t>eading</w:t>
            </w:r>
            <w:r w:rsidRPr="003333AE">
              <w:t xml:space="preserve"> –</w:t>
            </w:r>
            <w:r w:rsidR="003D11E5">
              <w:t xml:space="preserve"> Pick out and read a book.</w:t>
            </w:r>
            <w:r w:rsidRPr="003333AE">
              <w:t xml:space="preserve"> </w:t>
            </w:r>
            <w:r w:rsidR="00B45DC4">
              <w:t xml:space="preserve">Give your opinion about the </w:t>
            </w:r>
            <w:r w:rsidR="00673243">
              <w:t>book</w:t>
            </w:r>
            <w:r w:rsidR="00B45DC4">
              <w:t xml:space="preserve">, was it a good </w:t>
            </w:r>
            <w:r w:rsidR="00673243">
              <w:t>book</w:t>
            </w:r>
            <w:r w:rsidR="00B45DC4">
              <w:t>, why? T</w:t>
            </w:r>
            <w:r w:rsidRPr="003333AE">
              <w:t>hen have them complete on</w:t>
            </w:r>
            <w:r w:rsidR="00DB4B5A" w:rsidRPr="003333AE">
              <w:t>e</w:t>
            </w:r>
            <w:r w:rsidRPr="003333AE">
              <w:t xml:space="preserve"> of the story cards.</w:t>
            </w:r>
          </w:p>
          <w:p w14:paraId="58ECE34F" w14:textId="37899BF1" w:rsidR="001D0FC5" w:rsidRPr="003333AE" w:rsidRDefault="001D0FC5">
            <w:pPr>
              <w:rPr>
                <w:i/>
                <w:iCs/>
              </w:rPr>
            </w:pPr>
            <w:r w:rsidRPr="003333AE">
              <w:rPr>
                <w:b/>
                <w:bCs/>
                <w:u w:val="single"/>
              </w:rPr>
              <w:t xml:space="preserve">20 minutes of </w:t>
            </w:r>
            <w:r w:rsidR="000F7F6E" w:rsidRPr="003333AE">
              <w:rPr>
                <w:b/>
                <w:bCs/>
                <w:u w:val="single"/>
              </w:rPr>
              <w:t>W</w:t>
            </w:r>
            <w:r w:rsidRPr="003333AE">
              <w:rPr>
                <w:b/>
                <w:bCs/>
                <w:u w:val="single"/>
              </w:rPr>
              <w:t>riting</w:t>
            </w:r>
            <w:r w:rsidRPr="003333AE">
              <w:t xml:space="preserve"> – </w:t>
            </w:r>
            <w:r w:rsidR="00461AFC" w:rsidRPr="003333AE">
              <w:t>Writing calendar prompt</w:t>
            </w:r>
          </w:p>
          <w:p w14:paraId="6FCC7B36" w14:textId="7A57C163" w:rsidR="003333AE" w:rsidRPr="003333AE" w:rsidRDefault="000F7F6E">
            <w:pPr>
              <w:rPr>
                <w:b/>
                <w:bCs/>
              </w:rPr>
            </w:pPr>
            <w:r w:rsidRPr="003333AE">
              <w:rPr>
                <w:b/>
                <w:bCs/>
                <w:u w:val="single"/>
              </w:rPr>
              <w:t>20 minutes of Math</w:t>
            </w:r>
            <w:r w:rsidRPr="003333AE">
              <w:rPr>
                <w:b/>
                <w:bCs/>
              </w:rPr>
              <w:t xml:space="preserve"> –</w:t>
            </w:r>
            <w:r w:rsidR="000B0649">
              <w:rPr>
                <w:b/>
                <w:bCs/>
              </w:rPr>
              <w:t xml:space="preserve">Earth Day – </w:t>
            </w:r>
            <w:r w:rsidR="000B0649" w:rsidRPr="000B0649">
              <w:t>Plant a Tree: Sum &amp; Difference</w:t>
            </w:r>
            <w:r w:rsidR="000B0649">
              <w:t xml:space="preserve"> Math</w:t>
            </w:r>
            <w:r w:rsidR="000B0649" w:rsidRPr="000B0649">
              <w:t xml:space="preserve"> Activity (Instead of having two dice, just roll your dice twice)</w:t>
            </w:r>
          </w:p>
        </w:tc>
      </w:tr>
      <w:tr w:rsidR="001C7D75" w14:paraId="4158EF3B" w14:textId="77777777" w:rsidTr="004A42AA">
        <w:tc>
          <w:tcPr>
            <w:tcW w:w="1585" w:type="dxa"/>
          </w:tcPr>
          <w:p w14:paraId="1242CA03" w14:textId="3C726D32" w:rsidR="001C7D75" w:rsidRPr="004A42AA" w:rsidRDefault="001C7D75">
            <w:pPr>
              <w:rPr>
                <w:b/>
                <w:bCs/>
                <w:sz w:val="28"/>
                <w:szCs w:val="28"/>
              </w:rPr>
            </w:pPr>
            <w:r w:rsidRPr="004A42AA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8475" w:type="dxa"/>
          </w:tcPr>
          <w:p w14:paraId="51B39EF0" w14:textId="7F3D7371" w:rsidR="001C7D75" w:rsidRPr="003333AE" w:rsidRDefault="001D0FC5">
            <w:r w:rsidRPr="003333AE">
              <w:rPr>
                <w:b/>
                <w:bCs/>
              </w:rPr>
              <w:t xml:space="preserve">20 minutes of </w:t>
            </w:r>
            <w:r w:rsidR="000F7F6E" w:rsidRPr="003333AE">
              <w:rPr>
                <w:b/>
                <w:bCs/>
              </w:rPr>
              <w:t>R</w:t>
            </w:r>
            <w:r w:rsidRPr="003333AE">
              <w:rPr>
                <w:b/>
                <w:bCs/>
              </w:rPr>
              <w:t>eading</w:t>
            </w:r>
            <w:r w:rsidRPr="003333AE">
              <w:t xml:space="preserve"> </w:t>
            </w:r>
            <w:r w:rsidR="00B45DC4">
              <w:t xml:space="preserve">– </w:t>
            </w:r>
            <w:r w:rsidR="003D11E5">
              <w:t xml:space="preserve">Pick out and read a book. </w:t>
            </w:r>
            <w:r w:rsidR="00B45DC4">
              <w:t xml:space="preserve">Make a connection to the story. Did the </w:t>
            </w:r>
            <w:r w:rsidR="00673243">
              <w:t>book</w:t>
            </w:r>
            <w:r w:rsidR="00B45DC4">
              <w:t xml:space="preserve"> remind you of anything or another </w:t>
            </w:r>
            <w:r w:rsidR="00673243">
              <w:t>book</w:t>
            </w:r>
            <w:r w:rsidR="00B45DC4">
              <w:t xml:space="preserve"> you have </w:t>
            </w:r>
            <w:r w:rsidR="003D11E5">
              <w:t>read?</w:t>
            </w:r>
            <w:r w:rsidR="00B45DC4">
              <w:t xml:space="preserve"> </w:t>
            </w:r>
            <w:r w:rsidR="003D11E5">
              <w:t>Then d</w:t>
            </w:r>
            <w:r w:rsidR="00B45DC4">
              <w:t xml:space="preserve">o </w:t>
            </w:r>
            <w:r w:rsidRPr="003333AE">
              <w:t>a story card.</w:t>
            </w:r>
          </w:p>
          <w:p w14:paraId="2E315784" w14:textId="311309AD" w:rsidR="000F7F6E" w:rsidRPr="003333AE" w:rsidRDefault="000F7F6E">
            <w:pPr>
              <w:rPr>
                <w:b/>
                <w:bCs/>
              </w:rPr>
            </w:pPr>
            <w:r w:rsidRPr="003333AE">
              <w:rPr>
                <w:b/>
                <w:bCs/>
              </w:rPr>
              <w:t>20 minutes of Writing</w:t>
            </w:r>
            <w:r w:rsidR="00DB4B5A" w:rsidRPr="003333AE">
              <w:rPr>
                <w:b/>
                <w:bCs/>
              </w:rPr>
              <w:t xml:space="preserve"> </w:t>
            </w:r>
            <w:r w:rsidR="00DB4B5A" w:rsidRPr="003333AE">
              <w:t>- Writing prompts calendar</w:t>
            </w:r>
          </w:p>
          <w:p w14:paraId="1B67BF58" w14:textId="657E6420" w:rsidR="000B0649" w:rsidRDefault="000F7F6E" w:rsidP="000B0649">
            <w:r w:rsidRPr="003333AE">
              <w:rPr>
                <w:b/>
                <w:bCs/>
              </w:rPr>
              <w:t xml:space="preserve">20 minutes of Math </w:t>
            </w:r>
            <w:r w:rsidR="00F32375" w:rsidRPr="003333AE">
              <w:rPr>
                <w:b/>
                <w:bCs/>
              </w:rPr>
              <w:t xml:space="preserve">– </w:t>
            </w:r>
            <w:r w:rsidR="000B0649" w:rsidRPr="00394EC2">
              <w:t>Practi</w:t>
            </w:r>
            <w:r w:rsidR="001D0624">
              <w:t>c</w:t>
            </w:r>
            <w:r w:rsidR="000B0649" w:rsidRPr="00394EC2">
              <w:t>e addition and subtraction flashcards</w:t>
            </w:r>
            <w:r w:rsidR="00C531F7">
              <w:t xml:space="preserve">. </w:t>
            </w:r>
            <w:r w:rsidR="003D11E5">
              <w:t>C</w:t>
            </w:r>
            <w:r w:rsidR="000B0649" w:rsidRPr="00394EC2">
              <w:t>omplete 2D Polygon (many sides) shapes: Hexagon, Pentagon, Octagon.</w:t>
            </w:r>
            <w:r w:rsidR="000B0649">
              <w:t xml:space="preserve"> </w:t>
            </w:r>
          </w:p>
          <w:p w14:paraId="274C9E12" w14:textId="76245AAC" w:rsidR="000F7F6E" w:rsidRPr="003333AE" w:rsidRDefault="000B0649" w:rsidP="000B0649">
            <w:pPr>
              <w:rPr>
                <w:b/>
                <w:bCs/>
              </w:rPr>
            </w:pPr>
            <w:r w:rsidRPr="00394EC2">
              <w:rPr>
                <w:b/>
                <w:bCs/>
              </w:rPr>
              <w:t xml:space="preserve">*Parent key: </w:t>
            </w:r>
            <w:r>
              <w:rPr>
                <w:b/>
                <w:bCs/>
              </w:rPr>
              <w:t>Hexagon</w:t>
            </w:r>
            <w:r w:rsidRPr="00394EC2">
              <w:rPr>
                <w:b/>
                <w:bCs/>
              </w:rPr>
              <w:t xml:space="preserve"> have </w:t>
            </w:r>
            <w:r>
              <w:rPr>
                <w:b/>
                <w:bCs/>
              </w:rPr>
              <w:t>6</w:t>
            </w:r>
            <w:r w:rsidRPr="00394EC2">
              <w:rPr>
                <w:b/>
                <w:bCs/>
              </w:rPr>
              <w:t xml:space="preserve"> sides and </w:t>
            </w:r>
            <w:r>
              <w:rPr>
                <w:b/>
                <w:bCs/>
              </w:rPr>
              <w:t xml:space="preserve">6 </w:t>
            </w:r>
            <w:r w:rsidRPr="00394EC2">
              <w:rPr>
                <w:b/>
                <w:bCs/>
              </w:rPr>
              <w:t xml:space="preserve">corners, </w:t>
            </w:r>
            <w:r>
              <w:rPr>
                <w:b/>
                <w:bCs/>
              </w:rPr>
              <w:t>Trapezoid</w:t>
            </w:r>
            <w:r w:rsidRPr="00394EC2">
              <w:rPr>
                <w:b/>
                <w:bCs/>
              </w:rPr>
              <w:t xml:space="preserve"> have </w:t>
            </w:r>
            <w:r>
              <w:rPr>
                <w:b/>
                <w:bCs/>
              </w:rPr>
              <w:t>4</w:t>
            </w:r>
            <w:r w:rsidRPr="00394EC2">
              <w:rPr>
                <w:b/>
                <w:bCs/>
              </w:rPr>
              <w:t xml:space="preserve"> sides, </w:t>
            </w:r>
            <w:r>
              <w:rPr>
                <w:b/>
                <w:bCs/>
              </w:rPr>
              <w:t>4</w:t>
            </w:r>
            <w:r w:rsidRPr="00394EC2">
              <w:rPr>
                <w:b/>
                <w:bCs/>
              </w:rPr>
              <w:t xml:space="preserve"> corners, </w:t>
            </w:r>
            <w:r>
              <w:rPr>
                <w:b/>
                <w:bCs/>
              </w:rPr>
              <w:t>Ovals</w:t>
            </w:r>
            <w:r w:rsidRPr="00394EC2">
              <w:rPr>
                <w:b/>
                <w:bCs/>
              </w:rPr>
              <w:t xml:space="preserve"> have </w:t>
            </w:r>
            <w:r>
              <w:rPr>
                <w:b/>
                <w:bCs/>
              </w:rPr>
              <w:t xml:space="preserve">0 </w:t>
            </w:r>
            <w:r w:rsidRPr="00394EC2">
              <w:rPr>
                <w:b/>
                <w:bCs/>
              </w:rPr>
              <w:t xml:space="preserve">sides and </w:t>
            </w:r>
            <w:r>
              <w:rPr>
                <w:b/>
                <w:bCs/>
              </w:rPr>
              <w:t xml:space="preserve">0 </w:t>
            </w:r>
            <w:r w:rsidRPr="00394EC2">
              <w:rPr>
                <w:b/>
                <w:bCs/>
              </w:rPr>
              <w:t>corner</w:t>
            </w:r>
            <w:r>
              <w:rPr>
                <w:b/>
                <w:bCs/>
              </w:rPr>
              <w:t>s</w:t>
            </w:r>
            <w:r w:rsidRPr="00394EC2">
              <w:rPr>
                <w:b/>
                <w:bCs/>
              </w:rPr>
              <w:t>.</w:t>
            </w:r>
          </w:p>
        </w:tc>
      </w:tr>
      <w:tr w:rsidR="001C7D75" w14:paraId="61B396FA" w14:textId="77777777" w:rsidTr="004A42AA">
        <w:tc>
          <w:tcPr>
            <w:tcW w:w="1585" w:type="dxa"/>
          </w:tcPr>
          <w:p w14:paraId="0BDE8A58" w14:textId="13A306BD" w:rsidR="001C7D75" w:rsidRPr="004A42AA" w:rsidRDefault="001C7D75">
            <w:pPr>
              <w:rPr>
                <w:b/>
                <w:bCs/>
                <w:sz w:val="28"/>
                <w:szCs w:val="28"/>
              </w:rPr>
            </w:pPr>
            <w:r w:rsidRPr="004A42AA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8475" w:type="dxa"/>
          </w:tcPr>
          <w:p w14:paraId="5A26EFF1" w14:textId="480DCB7D" w:rsidR="002D65BD" w:rsidRPr="003D11E5" w:rsidRDefault="002D65BD" w:rsidP="002D65BD">
            <w:r w:rsidRPr="002D65BD">
              <w:rPr>
                <w:b/>
                <w:bCs/>
                <w:u w:val="single"/>
              </w:rPr>
              <w:t xml:space="preserve">20 minutes of Reading </w:t>
            </w:r>
            <w:r w:rsidR="003D11E5">
              <w:t xml:space="preserve">- Pick out and read a book. </w:t>
            </w:r>
            <w:r w:rsidR="00673243">
              <w:t>Answer the who, what, where, when and why, comprehension questions of the book.</w:t>
            </w:r>
          </w:p>
          <w:p w14:paraId="22CFCCDD" w14:textId="77777777" w:rsidR="002D65BD" w:rsidRPr="002D65BD" w:rsidRDefault="002D65BD" w:rsidP="002D65BD">
            <w:pPr>
              <w:rPr>
                <w:b/>
                <w:bCs/>
                <w:u w:val="single"/>
              </w:rPr>
            </w:pPr>
            <w:r w:rsidRPr="002D65BD">
              <w:rPr>
                <w:b/>
                <w:bCs/>
                <w:u w:val="single"/>
              </w:rPr>
              <w:t xml:space="preserve">20 minutes of Writing - </w:t>
            </w:r>
            <w:r w:rsidRPr="002D65BD">
              <w:t>Writing prompts calendar</w:t>
            </w:r>
          </w:p>
          <w:p w14:paraId="736E18A0" w14:textId="7197521D" w:rsidR="00BA2232" w:rsidRPr="000F7F6E" w:rsidRDefault="002D65BD" w:rsidP="002D65BD">
            <w:pPr>
              <w:rPr>
                <w:b/>
                <w:bCs/>
                <w:u w:val="single"/>
              </w:rPr>
            </w:pPr>
            <w:r w:rsidRPr="002D65BD">
              <w:rPr>
                <w:b/>
                <w:bCs/>
                <w:u w:val="single"/>
              </w:rPr>
              <w:t>20 minutes of Math –</w:t>
            </w:r>
            <w:r w:rsidR="000B0649">
              <w:t xml:space="preserve"> </w:t>
            </w:r>
            <w:r w:rsidR="00B6488B">
              <w:t xml:space="preserve">2D Shape Roll </w:t>
            </w:r>
            <w:r w:rsidR="002C626D">
              <w:t>–</w:t>
            </w:r>
            <w:r w:rsidR="00B6488B">
              <w:t xml:space="preserve"> </w:t>
            </w:r>
            <w:r w:rsidR="002C626D">
              <w:t xml:space="preserve">cut, fold and glue the shape dice. Use it to play </w:t>
            </w:r>
            <w:r w:rsidR="009D2B7D">
              <w:t xml:space="preserve">Shape Roll. </w:t>
            </w:r>
            <w:r w:rsidR="00D815B8">
              <w:t>Roll the dice 25 times and tally how many times each shape</w:t>
            </w:r>
            <w:r w:rsidR="00806B04">
              <w:t xml:space="preserve"> comes up. </w:t>
            </w:r>
            <w:r w:rsidR="006B4975">
              <w:t xml:space="preserve">Colour in the </w:t>
            </w:r>
            <w:r w:rsidR="003329CD">
              <w:t>next box above the shape on the graph.</w:t>
            </w:r>
          </w:p>
        </w:tc>
      </w:tr>
      <w:tr w:rsidR="001C7D75" w14:paraId="35FBD103" w14:textId="77777777" w:rsidTr="004A42AA">
        <w:tc>
          <w:tcPr>
            <w:tcW w:w="1585" w:type="dxa"/>
          </w:tcPr>
          <w:p w14:paraId="41B3E18B" w14:textId="11BB16F1" w:rsidR="000F7F6E" w:rsidRPr="00DB4B5A" w:rsidRDefault="001C7D75">
            <w:pPr>
              <w:rPr>
                <w:i/>
                <w:iCs/>
                <w:sz w:val="20"/>
                <w:szCs w:val="20"/>
              </w:rPr>
            </w:pPr>
            <w:r w:rsidRPr="00DB4B5A">
              <w:rPr>
                <w:i/>
                <w:iCs/>
                <w:sz w:val="20"/>
                <w:szCs w:val="20"/>
              </w:rPr>
              <w:t>Extras</w:t>
            </w:r>
            <w:r w:rsidR="000F7F6E" w:rsidRPr="00DB4B5A">
              <w:rPr>
                <w:i/>
                <w:iCs/>
                <w:sz w:val="20"/>
                <w:szCs w:val="20"/>
              </w:rPr>
              <w:t>:</w:t>
            </w:r>
            <w:r w:rsidR="00DB4B5A">
              <w:rPr>
                <w:i/>
                <w:iCs/>
                <w:sz w:val="20"/>
                <w:szCs w:val="20"/>
              </w:rPr>
              <w:t xml:space="preserve"> </w:t>
            </w:r>
            <w:r w:rsidR="000F7F6E" w:rsidRPr="004A42AA">
              <w:rPr>
                <w:b/>
                <w:bCs/>
                <w:sz w:val="28"/>
                <w:szCs w:val="28"/>
              </w:rPr>
              <w:t>DPA</w:t>
            </w:r>
          </w:p>
        </w:tc>
        <w:tc>
          <w:tcPr>
            <w:tcW w:w="8475" w:type="dxa"/>
          </w:tcPr>
          <w:p w14:paraId="2CE05A7A" w14:textId="1297CE0C" w:rsidR="001C7D75" w:rsidRDefault="00461AFC">
            <w:r>
              <w:t xml:space="preserve">Follow the </w:t>
            </w:r>
            <w:r w:rsidR="001C7D75">
              <w:t xml:space="preserve">DPA </w:t>
            </w:r>
            <w:r w:rsidR="008940B0">
              <w:t xml:space="preserve">Calendar </w:t>
            </w:r>
            <w:r w:rsidR="001C7D75">
              <w:t>(Daily Physical Activit</w:t>
            </w:r>
            <w:r w:rsidR="000F7F6E">
              <w:t>ies</w:t>
            </w:r>
            <w:r w:rsidR="001C7D75">
              <w:t>) provided by Cheryl McIntyre</w:t>
            </w:r>
          </w:p>
        </w:tc>
      </w:tr>
      <w:tr w:rsidR="001C7D75" w14:paraId="611E3FE2" w14:textId="77777777" w:rsidTr="004A42AA">
        <w:tc>
          <w:tcPr>
            <w:tcW w:w="1585" w:type="dxa"/>
          </w:tcPr>
          <w:p w14:paraId="188E4000" w14:textId="541B36CF" w:rsidR="001C7D75" w:rsidRPr="004A42AA" w:rsidRDefault="001C7D75">
            <w:pPr>
              <w:rPr>
                <w:b/>
                <w:bCs/>
                <w:sz w:val="28"/>
                <w:szCs w:val="28"/>
              </w:rPr>
            </w:pPr>
            <w:r w:rsidRPr="004A42AA">
              <w:rPr>
                <w:b/>
                <w:bCs/>
                <w:sz w:val="28"/>
                <w:szCs w:val="28"/>
              </w:rPr>
              <w:t>Health</w:t>
            </w:r>
          </w:p>
        </w:tc>
        <w:tc>
          <w:tcPr>
            <w:tcW w:w="8475" w:type="dxa"/>
          </w:tcPr>
          <w:p w14:paraId="4C45D7FB" w14:textId="29D44E3F" w:rsidR="001C7D75" w:rsidRDefault="00627522">
            <w:r>
              <w:t xml:space="preserve">Follow the </w:t>
            </w:r>
            <w:r w:rsidR="001C7D75">
              <w:t>April Kindness Calendar</w:t>
            </w:r>
          </w:p>
          <w:p w14:paraId="243A06A9" w14:textId="64C86EA2" w:rsidR="000F7F6E" w:rsidRDefault="000F7F6E"/>
        </w:tc>
      </w:tr>
    </w:tbl>
    <w:p w14:paraId="6EFF93CD" w14:textId="74FEF83E" w:rsidR="001871A5" w:rsidRDefault="001871A5" w:rsidP="001871A5">
      <w:pPr>
        <w:jc w:val="center"/>
      </w:pPr>
      <w:r w:rsidRPr="001871A5">
        <w:rPr>
          <w:b/>
          <w:bCs/>
        </w:rPr>
        <w:t xml:space="preserve">If you have questions or concerns or need assistance with anything, contact: </w:t>
      </w:r>
      <w:hyperlink r:id="rId9" w:history="1">
        <w:r w:rsidR="008C1B09" w:rsidRPr="00C039BA">
          <w:rPr>
            <w:rStyle w:val="Hyperlink"/>
          </w:rPr>
          <w:t>dan.braico@lethsd.ab.ca</w:t>
        </w:r>
      </w:hyperlink>
    </w:p>
    <w:sectPr w:rsidR="001871A5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5382F" w14:textId="77777777" w:rsidR="0083140B" w:rsidRDefault="0083140B" w:rsidP="001C7D75">
      <w:pPr>
        <w:spacing w:after="0" w:line="240" w:lineRule="auto"/>
      </w:pPr>
      <w:r>
        <w:separator/>
      </w:r>
    </w:p>
  </w:endnote>
  <w:endnote w:type="continuationSeparator" w:id="0">
    <w:p w14:paraId="44DB92EF" w14:textId="77777777" w:rsidR="0083140B" w:rsidRDefault="0083140B" w:rsidP="001C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5B781" w14:textId="77777777" w:rsidR="0083140B" w:rsidRDefault="0083140B" w:rsidP="001C7D75">
      <w:pPr>
        <w:spacing w:after="0" w:line="240" w:lineRule="auto"/>
      </w:pPr>
      <w:r>
        <w:separator/>
      </w:r>
    </w:p>
  </w:footnote>
  <w:footnote w:type="continuationSeparator" w:id="0">
    <w:p w14:paraId="08213B64" w14:textId="77777777" w:rsidR="0083140B" w:rsidRDefault="0083140B" w:rsidP="001C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1A7E2" w14:textId="72275635" w:rsidR="001C7D75" w:rsidRDefault="001C7D75">
    <w:pPr>
      <w:pStyle w:val="Header"/>
      <w:rPr>
        <w:noProof/>
      </w:rPr>
    </w:pPr>
    <w:r w:rsidRPr="001C7D75">
      <w:rPr>
        <w:noProof/>
      </w:rPr>
      <w:drawing>
        <wp:anchor distT="0" distB="0" distL="114300" distR="114300" simplePos="0" relativeHeight="251658240" behindDoc="0" locked="0" layoutInCell="1" allowOverlap="1" wp14:anchorId="27480A9F" wp14:editId="5A79C6AB">
          <wp:simplePos x="0" y="0"/>
          <wp:positionH relativeFrom="margin">
            <wp:align>right</wp:align>
          </wp:positionH>
          <wp:positionV relativeFrom="paragraph">
            <wp:posOffset>-296545</wp:posOffset>
          </wp:positionV>
          <wp:extent cx="603674" cy="6667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674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6CB">
      <w:rPr>
        <w:noProof/>
      </w:rPr>
      <w:t>Braico’s</w:t>
    </w:r>
    <w:r>
      <w:t xml:space="preserve"> 1/2 </w:t>
    </w:r>
    <w:r>
      <w:tab/>
    </w:r>
    <w:r w:rsidRPr="001C7D75">
      <w:rPr>
        <w:sz w:val="32"/>
        <w:szCs w:val="32"/>
        <w:u w:val="single"/>
      </w:rPr>
      <w:t xml:space="preserve">Week </w:t>
    </w:r>
    <w:proofErr w:type="gramStart"/>
    <w:r w:rsidRPr="001C7D75">
      <w:rPr>
        <w:sz w:val="32"/>
        <w:szCs w:val="32"/>
        <w:u w:val="single"/>
      </w:rPr>
      <w:t>at a Glance</w:t>
    </w:r>
    <w:proofErr w:type="gramEnd"/>
    <w:r w:rsidRPr="001C7D75">
      <w:rPr>
        <w:sz w:val="32"/>
        <w:szCs w:val="32"/>
      </w:rPr>
      <w:t xml:space="preserve"> </w:t>
    </w:r>
    <w:r w:rsidR="00461AFC">
      <w:rPr>
        <w:b/>
        <w:bCs/>
        <w:sz w:val="32"/>
        <w:szCs w:val="32"/>
      </w:rPr>
      <w:t xml:space="preserve">April </w:t>
    </w:r>
    <w:r w:rsidR="00715290">
      <w:rPr>
        <w:b/>
        <w:bCs/>
        <w:sz w:val="32"/>
        <w:szCs w:val="32"/>
      </w:rPr>
      <w:t>20</w:t>
    </w:r>
    <w:r w:rsidR="00461AFC">
      <w:rPr>
        <w:b/>
        <w:bCs/>
        <w:sz w:val="32"/>
        <w:szCs w:val="32"/>
      </w:rPr>
      <w:t>-</w:t>
    </w:r>
    <w:r w:rsidR="00715290">
      <w:rPr>
        <w:b/>
        <w:bCs/>
        <w:sz w:val="32"/>
        <w:szCs w:val="32"/>
      </w:rPr>
      <w:t>24</w:t>
    </w:r>
    <w:r w:rsidRPr="001C7D75">
      <w:rPr>
        <w:b/>
        <w:bCs/>
        <w:sz w:val="32"/>
        <w:szCs w:val="32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75"/>
    <w:rsid w:val="000B0649"/>
    <w:rsid w:val="000F7F6E"/>
    <w:rsid w:val="00151C13"/>
    <w:rsid w:val="001871A5"/>
    <w:rsid w:val="001C7D75"/>
    <w:rsid w:val="001D0624"/>
    <w:rsid w:val="001D0FC5"/>
    <w:rsid w:val="001F38DA"/>
    <w:rsid w:val="00297DEB"/>
    <w:rsid w:val="002C626D"/>
    <w:rsid w:val="002C75B8"/>
    <w:rsid w:val="002D65BD"/>
    <w:rsid w:val="002F6BB9"/>
    <w:rsid w:val="0031331C"/>
    <w:rsid w:val="00322C59"/>
    <w:rsid w:val="003329CD"/>
    <w:rsid w:val="003333AE"/>
    <w:rsid w:val="003407B4"/>
    <w:rsid w:val="00390F9C"/>
    <w:rsid w:val="00394EC2"/>
    <w:rsid w:val="003B519D"/>
    <w:rsid w:val="003D11E5"/>
    <w:rsid w:val="00461AFC"/>
    <w:rsid w:val="004A42AA"/>
    <w:rsid w:val="005B7594"/>
    <w:rsid w:val="00627522"/>
    <w:rsid w:val="00673243"/>
    <w:rsid w:val="006779B1"/>
    <w:rsid w:val="006B4975"/>
    <w:rsid w:val="00715290"/>
    <w:rsid w:val="00806B04"/>
    <w:rsid w:val="0083140B"/>
    <w:rsid w:val="00832D8D"/>
    <w:rsid w:val="0089132C"/>
    <w:rsid w:val="008940B0"/>
    <w:rsid w:val="008C1B09"/>
    <w:rsid w:val="009C38ED"/>
    <w:rsid w:val="009D2B7D"/>
    <w:rsid w:val="00A551E9"/>
    <w:rsid w:val="00AA522C"/>
    <w:rsid w:val="00AC78EC"/>
    <w:rsid w:val="00B020A8"/>
    <w:rsid w:val="00B45DC4"/>
    <w:rsid w:val="00B6488B"/>
    <w:rsid w:val="00BA2232"/>
    <w:rsid w:val="00BC76EE"/>
    <w:rsid w:val="00BD71C6"/>
    <w:rsid w:val="00C531F7"/>
    <w:rsid w:val="00D33990"/>
    <w:rsid w:val="00D815B8"/>
    <w:rsid w:val="00DB169D"/>
    <w:rsid w:val="00DB4B5A"/>
    <w:rsid w:val="00DD26CB"/>
    <w:rsid w:val="00E86AE1"/>
    <w:rsid w:val="00F24595"/>
    <w:rsid w:val="00F32375"/>
    <w:rsid w:val="00F3317F"/>
    <w:rsid w:val="00FB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5BBBA"/>
  <w15:chartTrackingRefBased/>
  <w15:docId w15:val="{84E834FB-9CE0-45D6-B8DA-1EA862EA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D75"/>
  </w:style>
  <w:style w:type="paragraph" w:styleId="Footer">
    <w:name w:val="footer"/>
    <w:basedOn w:val="Normal"/>
    <w:link w:val="FooterChar"/>
    <w:uiPriority w:val="99"/>
    <w:unhideWhenUsed/>
    <w:rsid w:val="001C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D75"/>
  </w:style>
  <w:style w:type="character" w:styleId="Hyperlink">
    <w:name w:val="Hyperlink"/>
    <w:basedOn w:val="DefaultParagraphFont"/>
    <w:uiPriority w:val="99"/>
    <w:unhideWhenUsed/>
    <w:rsid w:val="00187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an.braico@lethsd.ab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c17d24db-1525-423a-a246-76d2fc38ff69">
      <UserInfo>
        <DisplayName/>
        <AccountId xsi:nil="true"/>
        <AccountType/>
      </UserInfo>
    </Teachers>
    <Student_Groups xmlns="c17d24db-1525-423a-a246-76d2fc38ff69">
      <UserInfo>
        <DisplayName/>
        <AccountId xsi:nil="true"/>
        <AccountType/>
      </UserInfo>
    </Student_Groups>
    <Has_Teacher_Only_SectionGroup xmlns="c17d24db-1525-423a-a246-76d2fc38ff69" xsi:nil="true"/>
    <Students xmlns="c17d24db-1525-423a-a246-76d2fc38ff69">
      <UserInfo>
        <DisplayName/>
        <AccountId xsi:nil="true"/>
        <AccountType/>
      </UserInfo>
    </Students>
    <Templates xmlns="c17d24db-1525-423a-a246-76d2fc38ff69" xsi:nil="true"/>
    <Self_Registration_Enabled xmlns="c17d24db-1525-423a-a246-76d2fc38ff69" xsi:nil="true"/>
    <AppVersion xmlns="c17d24db-1525-423a-a246-76d2fc38ff69" xsi:nil="true"/>
    <Invited_Teachers xmlns="c17d24db-1525-423a-a246-76d2fc38ff69" xsi:nil="true"/>
    <NotebookType xmlns="c17d24db-1525-423a-a246-76d2fc38ff69" xsi:nil="true"/>
    <DefaultSectionNames xmlns="c17d24db-1525-423a-a246-76d2fc38ff69" xsi:nil="true"/>
    <Is_Collaboration_Space_Locked xmlns="c17d24db-1525-423a-a246-76d2fc38ff69" xsi:nil="true"/>
    <FolderType xmlns="c17d24db-1525-423a-a246-76d2fc38ff69" xsi:nil="true"/>
    <Owner xmlns="c17d24db-1525-423a-a246-76d2fc38ff69">
      <UserInfo>
        <DisplayName/>
        <AccountId xsi:nil="true"/>
        <AccountType/>
      </UserInfo>
    </Owner>
    <CultureName xmlns="c17d24db-1525-423a-a246-76d2fc38ff69" xsi:nil="true"/>
    <Invited_Students xmlns="c17d24db-1525-423a-a246-76d2fc38ff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C1D7AB61D146A6566415FBD49CE6" ma:contentTypeVersion="28" ma:contentTypeDescription="Create a new document." ma:contentTypeScope="" ma:versionID="55d46ebd522b7eaea1f05981e82f6863">
  <xsd:schema xmlns:xsd="http://www.w3.org/2001/XMLSchema" xmlns:xs="http://www.w3.org/2001/XMLSchema" xmlns:p="http://schemas.microsoft.com/office/2006/metadata/properties" xmlns:ns3="c17d24db-1525-423a-a246-76d2fc38ff69" xmlns:ns4="2dfdbd87-feb3-4b3a-b11d-aaad4bfbe884" targetNamespace="http://schemas.microsoft.com/office/2006/metadata/properties" ma:root="true" ma:fieldsID="5fde582cda2de9e6ed5612c46b885145" ns3:_="" ns4:_="">
    <xsd:import namespace="c17d24db-1525-423a-a246-76d2fc38ff69"/>
    <xsd:import namespace="2dfdbd87-feb3-4b3a-b11d-aaad4bfbe8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d24db-1525-423a-a246-76d2fc38f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dbd87-feb3-4b3a-b11d-aaad4bfbe884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329BFF-AACA-455D-AFA5-8DFF7FD0996C}">
  <ds:schemaRefs>
    <ds:schemaRef ds:uri="http://schemas.microsoft.com/office/2006/metadata/properties"/>
    <ds:schemaRef ds:uri="http://schemas.microsoft.com/office/infopath/2007/PartnerControls"/>
    <ds:schemaRef ds:uri="c17d24db-1525-423a-a246-76d2fc38ff69"/>
  </ds:schemaRefs>
</ds:datastoreItem>
</file>

<file path=customXml/itemProps2.xml><?xml version="1.0" encoding="utf-8"?>
<ds:datastoreItem xmlns:ds="http://schemas.openxmlformats.org/officeDocument/2006/customXml" ds:itemID="{94D7D711-B375-4A50-9AF5-3C66F495D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276E3-2B28-4E6A-9DF3-A426159C8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d24db-1525-423a-a246-76d2fc38ff69"/>
    <ds:schemaRef ds:uri="2dfdbd87-feb3-4b3a-b11d-aaad4bfbe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serendipity.biesbroek@gmail.com</dc:creator>
  <cp:keywords/>
  <dc:description/>
  <cp:lastModifiedBy>Dan Braico</cp:lastModifiedBy>
  <cp:revision>25</cp:revision>
  <cp:lastPrinted>2020-03-26T19:13:00Z</cp:lastPrinted>
  <dcterms:created xsi:type="dcterms:W3CDTF">2020-04-02T15:51:00Z</dcterms:created>
  <dcterms:modified xsi:type="dcterms:W3CDTF">2020-04-06T14:20:00Z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0x01010044BCC1D7AB61D146A6566415FBD49CE6</vt:lpwstr>
  </property>
</Properties>
</file>