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585"/>
        <w:gridCol w:w="8475"/>
      </w:tblGrid>
      <w:tr w:rsidR="001C7D75" w14:paraId="2AFC32F7" w14:textId="77777777" w:rsidTr="004A42AA">
        <w:tc>
          <w:tcPr>
            <w:tcW w:w="1585" w:type="dxa"/>
          </w:tcPr>
          <w:p w14:paraId="5B3EFF3F" w14:textId="5EF2205E" w:rsidR="001C7D75" w:rsidRPr="004A42AA" w:rsidRDefault="001C7D75">
            <w:pPr>
              <w:rPr>
                <w:b/>
                <w:bCs/>
                <w:sz w:val="28"/>
                <w:szCs w:val="28"/>
              </w:rPr>
            </w:pPr>
            <w:r w:rsidRPr="004A42AA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8475" w:type="dxa"/>
          </w:tcPr>
          <w:p w14:paraId="48EAFAF0" w14:textId="6FED8F69" w:rsidR="001C7D75" w:rsidRDefault="001C7D75">
            <w:r w:rsidRPr="000F7F6E">
              <w:rPr>
                <w:b/>
                <w:bCs/>
                <w:u w:val="single"/>
              </w:rPr>
              <w:t>20 minutes of Reading</w:t>
            </w:r>
            <w:r w:rsidR="000F7F6E">
              <w:rPr>
                <w:b/>
                <w:bCs/>
              </w:rPr>
              <w:t xml:space="preserve"> -</w:t>
            </w:r>
            <w:r>
              <w:t xml:space="preserve"> </w:t>
            </w:r>
            <w:r w:rsidR="00E60BC2">
              <w:t>R</w:t>
            </w:r>
            <w:r>
              <w:t xml:space="preserve">ead a good fit book. </w:t>
            </w:r>
            <w:r w:rsidR="00E60BC2">
              <w:t>Predict what you think will happen in your book.</w:t>
            </w:r>
          </w:p>
          <w:p w14:paraId="04B147C3" w14:textId="43C5B75D" w:rsidR="001D0FC5" w:rsidRDefault="001D0FC5">
            <w:r w:rsidRPr="000F7F6E">
              <w:rPr>
                <w:b/>
                <w:bCs/>
                <w:u w:val="single"/>
              </w:rPr>
              <w:t>20 minutes of writing</w:t>
            </w:r>
            <w:r>
              <w:t xml:space="preserve"> – </w:t>
            </w:r>
            <w:r w:rsidR="00461AFC">
              <w:t>Writing calendar prompt</w:t>
            </w:r>
            <w:r w:rsidR="009226D4">
              <w:t>.</w:t>
            </w:r>
          </w:p>
          <w:p w14:paraId="1AD2FB37" w14:textId="7F49C105" w:rsidR="000F7F6E" w:rsidRPr="000F7F6E" w:rsidRDefault="000F7F6E">
            <w:pPr>
              <w:rPr>
                <w:b/>
                <w:bCs/>
              </w:rPr>
            </w:pPr>
            <w:r w:rsidRPr="000F7F6E">
              <w:rPr>
                <w:b/>
                <w:bCs/>
                <w:u w:val="single"/>
              </w:rPr>
              <w:t>20 minutes of Math</w:t>
            </w:r>
            <w:r w:rsidRPr="000F7F6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0F7F6E">
              <w:rPr>
                <w:b/>
                <w:bCs/>
              </w:rPr>
              <w:t xml:space="preserve"> </w:t>
            </w:r>
            <w:r w:rsidR="006063B6" w:rsidRPr="006063B6">
              <w:t>Subtraction</w:t>
            </w:r>
            <w:r w:rsidR="006063B6">
              <w:rPr>
                <w:b/>
                <w:bCs/>
              </w:rPr>
              <w:t xml:space="preserve"> </w:t>
            </w:r>
            <w:r w:rsidRPr="000F7F6E">
              <w:t>Math Facts Cards</w:t>
            </w:r>
            <w:r w:rsidR="00F3317F">
              <w:t xml:space="preserve"> (cut out and practi</w:t>
            </w:r>
            <w:r w:rsidR="006063B6">
              <w:t>c</w:t>
            </w:r>
            <w:r w:rsidR="00F3317F">
              <w:t xml:space="preserve">e) </w:t>
            </w:r>
            <w:bookmarkStart w:id="0" w:name="_GoBack"/>
            <w:bookmarkEnd w:id="0"/>
          </w:p>
        </w:tc>
      </w:tr>
      <w:tr w:rsidR="001C7D75" w14:paraId="1185A7F9" w14:textId="77777777" w:rsidTr="004A42AA">
        <w:tc>
          <w:tcPr>
            <w:tcW w:w="1585" w:type="dxa"/>
          </w:tcPr>
          <w:p w14:paraId="283BFA3C" w14:textId="7752BC56" w:rsidR="001C7D75" w:rsidRPr="004A42AA" w:rsidRDefault="001C7D75">
            <w:pPr>
              <w:rPr>
                <w:b/>
                <w:bCs/>
                <w:sz w:val="28"/>
                <w:szCs w:val="28"/>
              </w:rPr>
            </w:pPr>
            <w:r w:rsidRPr="004A42AA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8475" w:type="dxa"/>
          </w:tcPr>
          <w:p w14:paraId="0C84654F" w14:textId="2A8D7129" w:rsidR="001C7D75" w:rsidRDefault="001C7D75">
            <w:r w:rsidRPr="000F7F6E">
              <w:rPr>
                <w:b/>
                <w:bCs/>
                <w:u w:val="single"/>
              </w:rPr>
              <w:t>20 minutes of Reading</w:t>
            </w:r>
            <w:r w:rsidR="000F7F6E">
              <w:rPr>
                <w:b/>
                <w:bCs/>
              </w:rPr>
              <w:t xml:space="preserve"> </w:t>
            </w:r>
            <w:r w:rsidR="00E40B50">
              <w:rPr>
                <w:b/>
                <w:bCs/>
              </w:rPr>
              <w:t>–</w:t>
            </w:r>
            <w:r w:rsidR="000F7F6E">
              <w:rPr>
                <w:b/>
                <w:bCs/>
              </w:rPr>
              <w:t xml:space="preserve"> </w:t>
            </w:r>
            <w:r w:rsidR="00E40B50">
              <w:t xml:space="preserve">Read a good fit book. </w:t>
            </w:r>
            <w:r w:rsidR="00D024C8">
              <w:t>Answer</w:t>
            </w:r>
            <w:r w:rsidR="00AD261D">
              <w:t xml:space="preserve"> the who, what, where, when,</w:t>
            </w:r>
            <w:r w:rsidR="00D024C8">
              <w:t xml:space="preserve"> and why questions about the story</w:t>
            </w:r>
            <w:r w:rsidR="00AD261D">
              <w:t xml:space="preserve">. </w:t>
            </w:r>
          </w:p>
          <w:p w14:paraId="0C241852" w14:textId="573C40D5" w:rsidR="001C7D75" w:rsidRDefault="001C7D75">
            <w:r>
              <w:t>Check out the</w:t>
            </w:r>
            <w:r w:rsidR="00627522" w:rsidRPr="00627522">
              <w:rPr>
                <w:i/>
                <w:iCs/>
              </w:rPr>
              <w:t xml:space="preserve"> new</w:t>
            </w:r>
            <w:r>
              <w:t xml:space="preserve"> reading</w:t>
            </w:r>
            <w:r w:rsidR="00DB4B5A">
              <w:t xml:space="preserve"> story</w:t>
            </w:r>
            <w:r>
              <w:t xml:space="preserve"> cards I have attached (there are 3</w:t>
            </w:r>
            <w:r w:rsidR="00F32375" w:rsidRPr="00BA2232">
              <w:rPr>
                <w:color w:val="FF0000"/>
              </w:rPr>
              <w:t>:</w:t>
            </w:r>
            <w:r w:rsidR="00461AFC" w:rsidRPr="00BA2232">
              <w:rPr>
                <w:b/>
                <w:bCs/>
                <w:color w:val="FF0000"/>
              </w:rPr>
              <w:t xml:space="preserve"> Paul’s Sauce</w:t>
            </w:r>
            <w:r w:rsidR="00867C80">
              <w:rPr>
                <w:b/>
                <w:bCs/>
                <w:color w:val="FF0000"/>
              </w:rPr>
              <w:t>, Cave, Dave, Brave, Big Brown Bear, When I wake</w:t>
            </w:r>
            <w:r w:rsidR="00461AFC">
              <w:rPr>
                <w:b/>
                <w:bCs/>
              </w:rPr>
              <w:t>,</w:t>
            </w:r>
            <w:r>
              <w:t>).</w:t>
            </w:r>
          </w:p>
          <w:p w14:paraId="52474629" w14:textId="3E0CCD69" w:rsidR="001D0FC5" w:rsidRDefault="001D0FC5">
            <w:r w:rsidRPr="000F7F6E">
              <w:rPr>
                <w:b/>
                <w:bCs/>
                <w:u w:val="single"/>
              </w:rPr>
              <w:t xml:space="preserve">20 minutes of </w:t>
            </w:r>
            <w:r w:rsidR="000F7F6E" w:rsidRPr="000F7F6E">
              <w:rPr>
                <w:b/>
                <w:bCs/>
                <w:u w:val="single"/>
              </w:rPr>
              <w:t>W</w:t>
            </w:r>
            <w:r w:rsidRPr="000F7F6E">
              <w:rPr>
                <w:b/>
                <w:bCs/>
                <w:u w:val="single"/>
              </w:rPr>
              <w:t>riting</w:t>
            </w:r>
            <w:r>
              <w:t xml:space="preserve"> –</w:t>
            </w:r>
            <w:r w:rsidR="00E40B50">
              <w:t xml:space="preserve"> </w:t>
            </w:r>
            <w:r w:rsidR="00627522">
              <w:t>Opinion Writing sheet: Which hibernating animal would you prefer to be? Review what hibernation means with your child. Research other hibernating animals.</w:t>
            </w:r>
          </w:p>
          <w:p w14:paraId="1FFB94BC" w14:textId="2C9EFBE2" w:rsidR="000F7F6E" w:rsidRPr="000F7F6E" w:rsidRDefault="000F7F6E">
            <w:pPr>
              <w:rPr>
                <w:b/>
                <w:bCs/>
              </w:rPr>
            </w:pPr>
            <w:r w:rsidRPr="003333AE">
              <w:rPr>
                <w:b/>
                <w:bCs/>
                <w:u w:val="single"/>
              </w:rPr>
              <w:t>20 minutes of Math</w:t>
            </w:r>
            <w:r>
              <w:rPr>
                <w:b/>
                <w:bCs/>
              </w:rPr>
              <w:t xml:space="preserve"> </w:t>
            </w:r>
            <w:r w:rsidR="00F3317F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="00F3317F" w:rsidRPr="00F3317F">
              <w:t>S</w:t>
            </w:r>
            <w:r w:rsidR="00627522">
              <w:t>ubtraction Equation Colouring Sheet</w:t>
            </w:r>
            <w:r w:rsidR="00D41073">
              <w:t xml:space="preserve">. </w:t>
            </w:r>
            <w:r w:rsidR="00D41073">
              <w:t>Subtracting 0,1, 2</w:t>
            </w:r>
          </w:p>
        </w:tc>
      </w:tr>
      <w:tr w:rsidR="001C7D75" w14:paraId="129FA9D3" w14:textId="77777777" w:rsidTr="004A42AA">
        <w:tc>
          <w:tcPr>
            <w:tcW w:w="1585" w:type="dxa"/>
          </w:tcPr>
          <w:p w14:paraId="4F89AD5C" w14:textId="14131C6F" w:rsidR="001C7D75" w:rsidRPr="004A42AA" w:rsidRDefault="001C7D75">
            <w:pPr>
              <w:rPr>
                <w:b/>
                <w:bCs/>
                <w:sz w:val="28"/>
                <w:szCs w:val="28"/>
              </w:rPr>
            </w:pPr>
            <w:r w:rsidRPr="004A42AA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8475" w:type="dxa"/>
          </w:tcPr>
          <w:p w14:paraId="7CFFC950" w14:textId="4E7F3367" w:rsidR="001C7D75" w:rsidRPr="003333AE" w:rsidRDefault="001D0FC5">
            <w:r w:rsidRPr="003333AE">
              <w:rPr>
                <w:b/>
                <w:bCs/>
                <w:u w:val="single"/>
              </w:rPr>
              <w:t xml:space="preserve">20 minutes of </w:t>
            </w:r>
            <w:r w:rsidR="000F7F6E" w:rsidRPr="003333AE">
              <w:rPr>
                <w:b/>
                <w:bCs/>
                <w:u w:val="single"/>
              </w:rPr>
              <w:t>R</w:t>
            </w:r>
            <w:r w:rsidRPr="003333AE">
              <w:rPr>
                <w:b/>
                <w:bCs/>
                <w:u w:val="single"/>
              </w:rPr>
              <w:t>eading</w:t>
            </w:r>
            <w:r w:rsidRPr="003333AE">
              <w:t xml:space="preserve"> – </w:t>
            </w:r>
            <w:r w:rsidR="00E40B50">
              <w:t xml:space="preserve">Read </w:t>
            </w:r>
            <w:r w:rsidRPr="003333AE">
              <w:t xml:space="preserve">to a sibling, to you or to self. </w:t>
            </w:r>
            <w:r w:rsidR="00E40B50">
              <w:t>A</w:t>
            </w:r>
            <w:r w:rsidRPr="003333AE">
              <w:t>sk your child comprehension questions about what they read and then have them complete on</w:t>
            </w:r>
            <w:r w:rsidR="00DB4B5A" w:rsidRPr="003333AE">
              <w:t>e</w:t>
            </w:r>
            <w:r w:rsidRPr="003333AE">
              <w:t xml:space="preserve"> of the story cards.</w:t>
            </w:r>
          </w:p>
          <w:p w14:paraId="58ECE34F" w14:textId="37899BF1" w:rsidR="001D0FC5" w:rsidRPr="003333AE" w:rsidRDefault="001D0FC5">
            <w:pPr>
              <w:rPr>
                <w:i/>
                <w:iCs/>
              </w:rPr>
            </w:pPr>
            <w:r w:rsidRPr="003333AE">
              <w:rPr>
                <w:b/>
                <w:bCs/>
                <w:u w:val="single"/>
              </w:rPr>
              <w:t xml:space="preserve">20 minutes of </w:t>
            </w:r>
            <w:r w:rsidR="000F7F6E" w:rsidRPr="003333AE">
              <w:rPr>
                <w:b/>
                <w:bCs/>
                <w:u w:val="single"/>
              </w:rPr>
              <w:t>W</w:t>
            </w:r>
            <w:r w:rsidRPr="003333AE">
              <w:rPr>
                <w:b/>
                <w:bCs/>
                <w:u w:val="single"/>
              </w:rPr>
              <w:t>riting</w:t>
            </w:r>
            <w:r w:rsidRPr="003333AE">
              <w:t xml:space="preserve"> – </w:t>
            </w:r>
            <w:r w:rsidR="00461AFC" w:rsidRPr="003333AE">
              <w:t>Writing calendar prompt</w:t>
            </w:r>
          </w:p>
          <w:p w14:paraId="6FCC7B36" w14:textId="647DB7C6" w:rsidR="003333AE" w:rsidRPr="00E40B50" w:rsidRDefault="000F7F6E" w:rsidP="00E40B50">
            <w:pPr>
              <w:rPr>
                <w:b/>
                <w:bCs/>
              </w:rPr>
            </w:pPr>
            <w:r w:rsidRPr="003333AE">
              <w:rPr>
                <w:b/>
                <w:bCs/>
                <w:u w:val="single"/>
              </w:rPr>
              <w:t>20 minutes of Math</w:t>
            </w:r>
            <w:r w:rsidRPr="003333AE">
              <w:rPr>
                <w:b/>
                <w:bCs/>
              </w:rPr>
              <w:t xml:space="preserve"> – </w:t>
            </w:r>
            <w:r w:rsidR="00E40B50">
              <w:rPr>
                <w:i/>
                <w:iCs/>
              </w:rPr>
              <w:t>Subtraction</w:t>
            </w:r>
            <w:r w:rsidR="00E40B50">
              <w:t xml:space="preserve"> – </w:t>
            </w:r>
            <w:r w:rsidR="00D41073">
              <w:t>3,4,5</w:t>
            </w:r>
          </w:p>
        </w:tc>
      </w:tr>
      <w:tr w:rsidR="001C7D75" w14:paraId="4158EF3B" w14:textId="77777777" w:rsidTr="004A42AA">
        <w:tc>
          <w:tcPr>
            <w:tcW w:w="1585" w:type="dxa"/>
          </w:tcPr>
          <w:p w14:paraId="1242CA03" w14:textId="3C726D32" w:rsidR="001C7D75" w:rsidRPr="004A42AA" w:rsidRDefault="001C7D75">
            <w:pPr>
              <w:rPr>
                <w:b/>
                <w:bCs/>
                <w:sz w:val="28"/>
                <w:szCs w:val="28"/>
              </w:rPr>
            </w:pPr>
            <w:r w:rsidRPr="004A42AA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8475" w:type="dxa"/>
          </w:tcPr>
          <w:p w14:paraId="51B39EF0" w14:textId="2FE7D7A9" w:rsidR="001C7D75" w:rsidRPr="003333AE" w:rsidRDefault="001D0FC5">
            <w:r w:rsidRPr="003333AE">
              <w:rPr>
                <w:b/>
                <w:bCs/>
              </w:rPr>
              <w:t xml:space="preserve">20 minutes of </w:t>
            </w:r>
            <w:r w:rsidR="000F7F6E" w:rsidRPr="003333AE">
              <w:rPr>
                <w:b/>
                <w:bCs/>
              </w:rPr>
              <w:t>R</w:t>
            </w:r>
            <w:r w:rsidRPr="003333AE">
              <w:rPr>
                <w:b/>
                <w:bCs/>
              </w:rPr>
              <w:t>eading</w:t>
            </w:r>
            <w:r w:rsidRPr="003333AE">
              <w:t xml:space="preserve"> and a story card.</w:t>
            </w:r>
          </w:p>
          <w:p w14:paraId="2E315784" w14:textId="465379C0" w:rsidR="000F7F6E" w:rsidRPr="003333AE" w:rsidRDefault="000F7F6E">
            <w:pPr>
              <w:rPr>
                <w:b/>
                <w:bCs/>
              </w:rPr>
            </w:pPr>
            <w:r w:rsidRPr="003333AE">
              <w:rPr>
                <w:b/>
                <w:bCs/>
              </w:rPr>
              <w:t>20 minutes of Writing</w:t>
            </w:r>
            <w:r w:rsidR="00DB4B5A" w:rsidRPr="003333AE">
              <w:rPr>
                <w:b/>
                <w:bCs/>
              </w:rPr>
              <w:t xml:space="preserve"> </w:t>
            </w:r>
            <w:r w:rsidR="00DB4B5A" w:rsidRPr="003333AE">
              <w:t>- Writing prompts calendar</w:t>
            </w:r>
          </w:p>
          <w:p w14:paraId="274C9E12" w14:textId="2A4D9155" w:rsidR="000F7F6E" w:rsidRPr="003333AE" w:rsidRDefault="000F7F6E">
            <w:pPr>
              <w:rPr>
                <w:b/>
                <w:bCs/>
              </w:rPr>
            </w:pPr>
            <w:r w:rsidRPr="003333AE">
              <w:rPr>
                <w:b/>
                <w:bCs/>
              </w:rPr>
              <w:t xml:space="preserve">20 minutes of Math </w:t>
            </w:r>
            <w:r w:rsidR="00F32375" w:rsidRPr="003333AE">
              <w:rPr>
                <w:b/>
                <w:bCs/>
              </w:rPr>
              <w:t xml:space="preserve">– </w:t>
            </w:r>
            <w:r w:rsidR="00E40B50">
              <w:t xml:space="preserve">Subtraction – Subtracting </w:t>
            </w:r>
            <w:r w:rsidR="00D41073">
              <w:t>6,7,8</w:t>
            </w:r>
            <w:r w:rsidR="00C92E73">
              <w:t>,9.</w:t>
            </w:r>
          </w:p>
        </w:tc>
      </w:tr>
      <w:tr w:rsidR="001C7D75" w14:paraId="61B396FA" w14:textId="77777777" w:rsidTr="004A42AA">
        <w:tc>
          <w:tcPr>
            <w:tcW w:w="1585" w:type="dxa"/>
          </w:tcPr>
          <w:p w14:paraId="0BDE8A58" w14:textId="13A306BD" w:rsidR="001C7D75" w:rsidRPr="004A42AA" w:rsidRDefault="001C7D75">
            <w:pPr>
              <w:rPr>
                <w:b/>
                <w:bCs/>
                <w:sz w:val="28"/>
                <w:szCs w:val="28"/>
              </w:rPr>
            </w:pPr>
            <w:r w:rsidRPr="004A42AA">
              <w:rPr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8475" w:type="dxa"/>
          </w:tcPr>
          <w:p w14:paraId="3691AE88" w14:textId="04F7BB8C" w:rsidR="000F7F6E" w:rsidRDefault="00461AFC">
            <w:r>
              <w:rPr>
                <w:b/>
                <w:bCs/>
                <w:u w:val="single"/>
              </w:rPr>
              <w:t xml:space="preserve">NO SCHOOL – </w:t>
            </w:r>
            <w:r w:rsidRPr="00627522">
              <w:t>Good Friday! Hope you stay safe</w:t>
            </w:r>
            <w:r w:rsidR="00627522">
              <w:t xml:space="preserve"> and healthy</w:t>
            </w:r>
            <w:r w:rsidRPr="00627522">
              <w:t xml:space="preserve"> over the Easter Break. Classes resume </w:t>
            </w:r>
            <w:r w:rsidR="00944610">
              <w:t>Monday</w:t>
            </w:r>
            <w:r w:rsidRPr="00627522">
              <w:t xml:space="preserve">, </w:t>
            </w:r>
            <w:r w:rsidRPr="00AA522C">
              <w:rPr>
                <w:color w:val="FF0000"/>
              </w:rPr>
              <w:t>April 2</w:t>
            </w:r>
            <w:r w:rsidR="00DA62BE">
              <w:rPr>
                <w:color w:val="FF0000"/>
              </w:rPr>
              <w:t>0</w:t>
            </w:r>
            <w:r w:rsidRPr="00AA522C">
              <w:rPr>
                <w:color w:val="FF0000"/>
              </w:rPr>
              <w:t>, 2020</w:t>
            </w:r>
            <w:r w:rsidR="00DA62BE">
              <w:rPr>
                <w:color w:val="FF0000"/>
              </w:rPr>
              <w:t>.</w:t>
            </w:r>
          </w:p>
          <w:p w14:paraId="736E18A0" w14:textId="28A67F4F" w:rsidR="00BA2232" w:rsidRPr="00E40B50" w:rsidRDefault="003333AE">
            <w:pPr>
              <w:rPr>
                <w:b/>
                <w:bCs/>
              </w:rPr>
            </w:pPr>
            <w:r w:rsidRPr="003333AE">
              <w:rPr>
                <w:b/>
                <w:bCs/>
              </w:rPr>
              <w:t xml:space="preserve">Over the Easter Break, you can </w:t>
            </w:r>
            <w:r w:rsidR="009226D4">
              <w:rPr>
                <w:b/>
                <w:bCs/>
              </w:rPr>
              <w:t>keep reading, writing and playing math games</w:t>
            </w:r>
            <w:r w:rsidRPr="003333AE">
              <w:rPr>
                <w:b/>
                <w:bCs/>
              </w:rPr>
              <w:t>.</w:t>
            </w:r>
          </w:p>
        </w:tc>
      </w:tr>
      <w:tr w:rsidR="001C7D75" w14:paraId="35FBD103" w14:textId="77777777" w:rsidTr="004A42AA">
        <w:tc>
          <w:tcPr>
            <w:tcW w:w="1585" w:type="dxa"/>
          </w:tcPr>
          <w:p w14:paraId="41B3E18B" w14:textId="11BB16F1" w:rsidR="000F7F6E" w:rsidRPr="00DB4B5A" w:rsidRDefault="001C7D75">
            <w:pPr>
              <w:rPr>
                <w:i/>
                <w:iCs/>
                <w:sz w:val="20"/>
                <w:szCs w:val="20"/>
              </w:rPr>
            </w:pPr>
            <w:r w:rsidRPr="00DB4B5A">
              <w:rPr>
                <w:i/>
                <w:iCs/>
                <w:sz w:val="20"/>
                <w:szCs w:val="20"/>
              </w:rPr>
              <w:t>Extras</w:t>
            </w:r>
            <w:r w:rsidR="000F7F6E" w:rsidRPr="00DB4B5A">
              <w:rPr>
                <w:i/>
                <w:iCs/>
                <w:sz w:val="20"/>
                <w:szCs w:val="20"/>
              </w:rPr>
              <w:t>:</w:t>
            </w:r>
            <w:r w:rsidR="00DB4B5A">
              <w:rPr>
                <w:i/>
                <w:iCs/>
                <w:sz w:val="20"/>
                <w:szCs w:val="20"/>
              </w:rPr>
              <w:t xml:space="preserve"> </w:t>
            </w:r>
            <w:r w:rsidR="000F7F6E" w:rsidRPr="004A42AA">
              <w:rPr>
                <w:b/>
                <w:bCs/>
                <w:sz w:val="28"/>
                <w:szCs w:val="28"/>
              </w:rPr>
              <w:t>DPA</w:t>
            </w:r>
          </w:p>
        </w:tc>
        <w:tc>
          <w:tcPr>
            <w:tcW w:w="8475" w:type="dxa"/>
          </w:tcPr>
          <w:p w14:paraId="2CE05A7A" w14:textId="335AED09" w:rsidR="001C7D75" w:rsidRDefault="00461AFC">
            <w:r>
              <w:t xml:space="preserve">Follow the </w:t>
            </w:r>
            <w:r w:rsidR="001C7D75">
              <w:t xml:space="preserve">DPA </w:t>
            </w:r>
            <w:r w:rsidR="008940B0">
              <w:t xml:space="preserve">Calendar </w:t>
            </w:r>
            <w:r w:rsidR="001C7D75">
              <w:t>(Daily Physical Activit</w:t>
            </w:r>
            <w:r w:rsidR="000F7F6E">
              <w:t>ies</w:t>
            </w:r>
            <w:r w:rsidR="001C7D75">
              <w:t xml:space="preserve">) provided by </w:t>
            </w:r>
            <w:r w:rsidR="00A0224E">
              <w:t>Mrs.</w:t>
            </w:r>
            <w:r w:rsidR="001C7D75">
              <w:t xml:space="preserve"> McIntyre</w:t>
            </w:r>
          </w:p>
        </w:tc>
      </w:tr>
      <w:tr w:rsidR="001C7D75" w14:paraId="611E3FE2" w14:textId="77777777" w:rsidTr="004A42AA">
        <w:tc>
          <w:tcPr>
            <w:tcW w:w="1585" w:type="dxa"/>
          </w:tcPr>
          <w:p w14:paraId="188E4000" w14:textId="541B36CF" w:rsidR="001C7D75" w:rsidRPr="004A42AA" w:rsidRDefault="001C7D75">
            <w:pPr>
              <w:rPr>
                <w:b/>
                <w:bCs/>
                <w:sz w:val="28"/>
                <w:szCs w:val="28"/>
              </w:rPr>
            </w:pPr>
            <w:r w:rsidRPr="004A42AA">
              <w:rPr>
                <w:b/>
                <w:bCs/>
                <w:sz w:val="28"/>
                <w:szCs w:val="28"/>
              </w:rPr>
              <w:t>Health</w:t>
            </w:r>
          </w:p>
        </w:tc>
        <w:tc>
          <w:tcPr>
            <w:tcW w:w="8475" w:type="dxa"/>
          </w:tcPr>
          <w:p w14:paraId="4C45D7FB" w14:textId="29D44E3F" w:rsidR="001C7D75" w:rsidRDefault="00627522">
            <w:r>
              <w:t xml:space="preserve">Follow the </w:t>
            </w:r>
            <w:r w:rsidR="001C7D75">
              <w:t>April Kindness Calendar</w:t>
            </w:r>
          </w:p>
          <w:p w14:paraId="243A06A9" w14:textId="64C86EA2" w:rsidR="000F7F6E" w:rsidRDefault="000F7F6E"/>
        </w:tc>
      </w:tr>
    </w:tbl>
    <w:p w14:paraId="6EFF93CD" w14:textId="60F8BC88" w:rsidR="001871A5" w:rsidRDefault="001871A5" w:rsidP="001871A5">
      <w:pPr>
        <w:jc w:val="center"/>
      </w:pPr>
      <w:r w:rsidRPr="001871A5">
        <w:rPr>
          <w:b/>
          <w:bCs/>
        </w:rPr>
        <w:t xml:space="preserve">If you have questions or concerns or need assistance with anything, contact: </w:t>
      </w:r>
      <w:hyperlink r:id="rId9" w:history="1">
        <w:r w:rsidR="00F962AC" w:rsidRPr="00D82BC1">
          <w:rPr>
            <w:rStyle w:val="Hyperlink"/>
          </w:rPr>
          <w:t>dan.braico@lethsd.ab.ca</w:t>
        </w:r>
      </w:hyperlink>
    </w:p>
    <w:p w14:paraId="086098F7" w14:textId="77777777" w:rsidR="00F962AC" w:rsidRDefault="00F962AC" w:rsidP="001871A5">
      <w:pPr>
        <w:jc w:val="center"/>
      </w:pPr>
    </w:p>
    <w:sectPr w:rsidR="00F962AC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C6C55" w14:textId="77777777" w:rsidR="00842042" w:rsidRDefault="00842042" w:rsidP="001C7D75">
      <w:pPr>
        <w:spacing w:after="0" w:line="240" w:lineRule="auto"/>
      </w:pPr>
      <w:r>
        <w:separator/>
      </w:r>
    </w:p>
  </w:endnote>
  <w:endnote w:type="continuationSeparator" w:id="0">
    <w:p w14:paraId="69371C68" w14:textId="77777777" w:rsidR="00842042" w:rsidRDefault="00842042" w:rsidP="001C7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8890C" w14:textId="77777777" w:rsidR="00842042" w:rsidRDefault="00842042" w:rsidP="001C7D75">
      <w:pPr>
        <w:spacing w:after="0" w:line="240" w:lineRule="auto"/>
      </w:pPr>
      <w:r>
        <w:separator/>
      </w:r>
    </w:p>
  </w:footnote>
  <w:footnote w:type="continuationSeparator" w:id="0">
    <w:p w14:paraId="39727D8D" w14:textId="77777777" w:rsidR="00842042" w:rsidRDefault="00842042" w:rsidP="001C7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1A7E2" w14:textId="1647E62C" w:rsidR="001C7D75" w:rsidRDefault="001C7D75">
    <w:pPr>
      <w:pStyle w:val="Header"/>
    </w:pPr>
    <w:r w:rsidRPr="001C7D75">
      <w:rPr>
        <w:noProof/>
      </w:rPr>
      <w:drawing>
        <wp:anchor distT="0" distB="0" distL="114300" distR="114300" simplePos="0" relativeHeight="251658240" behindDoc="0" locked="0" layoutInCell="1" allowOverlap="1" wp14:anchorId="27480A9F" wp14:editId="5A79C6AB">
          <wp:simplePos x="0" y="0"/>
          <wp:positionH relativeFrom="margin">
            <wp:align>right</wp:align>
          </wp:positionH>
          <wp:positionV relativeFrom="paragraph">
            <wp:posOffset>-296545</wp:posOffset>
          </wp:positionV>
          <wp:extent cx="603674" cy="66675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674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9226D4">
      <w:t>Braico</w:t>
    </w:r>
    <w:r>
      <w:t>’s</w:t>
    </w:r>
    <w:proofErr w:type="spellEnd"/>
    <w:r>
      <w:t xml:space="preserve"> 1/2 </w:t>
    </w:r>
    <w:r>
      <w:tab/>
    </w:r>
    <w:r w:rsidRPr="001C7D75">
      <w:rPr>
        <w:sz w:val="32"/>
        <w:szCs w:val="32"/>
        <w:u w:val="single"/>
      </w:rPr>
      <w:t>Week at a Glance</w:t>
    </w:r>
    <w:r w:rsidRPr="001C7D75">
      <w:rPr>
        <w:sz w:val="32"/>
        <w:szCs w:val="32"/>
      </w:rPr>
      <w:t xml:space="preserve"> </w:t>
    </w:r>
    <w:r w:rsidR="00461AFC">
      <w:rPr>
        <w:b/>
        <w:bCs/>
        <w:sz w:val="32"/>
        <w:szCs w:val="32"/>
      </w:rPr>
      <w:t>April 6-9</w:t>
    </w:r>
    <w:r w:rsidRPr="001C7D75">
      <w:rPr>
        <w:b/>
        <w:bCs/>
        <w:sz w:val="32"/>
        <w:szCs w:val="32"/>
      </w:rPr>
      <w:t>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D75"/>
    <w:rsid w:val="000F7F6E"/>
    <w:rsid w:val="001871A5"/>
    <w:rsid w:val="001C7D75"/>
    <w:rsid w:val="001D0FC5"/>
    <w:rsid w:val="002C75B8"/>
    <w:rsid w:val="0031331C"/>
    <w:rsid w:val="003333AE"/>
    <w:rsid w:val="00461AFC"/>
    <w:rsid w:val="004A42AA"/>
    <w:rsid w:val="006063B6"/>
    <w:rsid w:val="00627522"/>
    <w:rsid w:val="006779B1"/>
    <w:rsid w:val="00842042"/>
    <w:rsid w:val="00867C80"/>
    <w:rsid w:val="008940B0"/>
    <w:rsid w:val="009226D4"/>
    <w:rsid w:val="00944610"/>
    <w:rsid w:val="009C38ED"/>
    <w:rsid w:val="00A0224E"/>
    <w:rsid w:val="00AA522C"/>
    <w:rsid w:val="00AD261D"/>
    <w:rsid w:val="00B1037D"/>
    <w:rsid w:val="00BA2232"/>
    <w:rsid w:val="00C92E73"/>
    <w:rsid w:val="00D024C8"/>
    <w:rsid w:val="00D41073"/>
    <w:rsid w:val="00D60D5E"/>
    <w:rsid w:val="00DA62BE"/>
    <w:rsid w:val="00DB4B5A"/>
    <w:rsid w:val="00E40B50"/>
    <w:rsid w:val="00E60BC2"/>
    <w:rsid w:val="00E86AE1"/>
    <w:rsid w:val="00F32375"/>
    <w:rsid w:val="00F3317F"/>
    <w:rsid w:val="00F9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5BBBA"/>
  <w15:chartTrackingRefBased/>
  <w15:docId w15:val="{84E834FB-9CE0-45D6-B8DA-1EA862EA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7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D75"/>
  </w:style>
  <w:style w:type="paragraph" w:styleId="Footer">
    <w:name w:val="footer"/>
    <w:basedOn w:val="Normal"/>
    <w:link w:val="FooterChar"/>
    <w:uiPriority w:val="99"/>
    <w:unhideWhenUsed/>
    <w:rsid w:val="001C7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D75"/>
  </w:style>
  <w:style w:type="character" w:styleId="Hyperlink">
    <w:name w:val="Hyperlink"/>
    <w:basedOn w:val="DefaultParagraphFont"/>
    <w:uiPriority w:val="99"/>
    <w:unhideWhenUsed/>
    <w:rsid w:val="001871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7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dan.braico@lethsd.ab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BCC1D7AB61D146A6566415FBD49CE6" ma:contentTypeVersion="28" ma:contentTypeDescription="Create a new document." ma:contentTypeScope="" ma:versionID="55d46ebd522b7eaea1f05981e82f6863">
  <xsd:schema xmlns:xsd="http://www.w3.org/2001/XMLSchema" xmlns:xs="http://www.w3.org/2001/XMLSchema" xmlns:p="http://schemas.microsoft.com/office/2006/metadata/properties" xmlns:ns3="c17d24db-1525-423a-a246-76d2fc38ff69" xmlns:ns4="2dfdbd87-feb3-4b3a-b11d-aaad4bfbe884" targetNamespace="http://schemas.microsoft.com/office/2006/metadata/properties" ma:root="true" ma:fieldsID="5fde582cda2de9e6ed5612c46b885145" ns3:_="" ns4:_="">
    <xsd:import namespace="c17d24db-1525-423a-a246-76d2fc38ff69"/>
    <xsd:import namespace="2dfdbd87-feb3-4b3a-b11d-aaad4bfbe8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d24db-1525-423a-a246-76d2fc38f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dbd87-feb3-4b3a-b11d-aaad4bfbe884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c17d24db-1525-423a-a246-76d2fc38ff69">
      <UserInfo>
        <DisplayName/>
        <AccountId xsi:nil="true"/>
        <AccountType/>
      </UserInfo>
    </Teachers>
    <Student_Groups xmlns="c17d24db-1525-423a-a246-76d2fc38ff69">
      <UserInfo>
        <DisplayName/>
        <AccountId xsi:nil="true"/>
        <AccountType/>
      </UserInfo>
    </Student_Groups>
    <Has_Teacher_Only_SectionGroup xmlns="c17d24db-1525-423a-a246-76d2fc38ff69" xsi:nil="true"/>
    <Students xmlns="c17d24db-1525-423a-a246-76d2fc38ff69">
      <UserInfo>
        <DisplayName/>
        <AccountId xsi:nil="true"/>
        <AccountType/>
      </UserInfo>
    </Students>
    <Templates xmlns="c17d24db-1525-423a-a246-76d2fc38ff69" xsi:nil="true"/>
    <Self_Registration_Enabled xmlns="c17d24db-1525-423a-a246-76d2fc38ff69" xsi:nil="true"/>
    <AppVersion xmlns="c17d24db-1525-423a-a246-76d2fc38ff69" xsi:nil="true"/>
    <Invited_Teachers xmlns="c17d24db-1525-423a-a246-76d2fc38ff69" xsi:nil="true"/>
    <NotebookType xmlns="c17d24db-1525-423a-a246-76d2fc38ff69" xsi:nil="true"/>
    <DefaultSectionNames xmlns="c17d24db-1525-423a-a246-76d2fc38ff69" xsi:nil="true"/>
    <Is_Collaboration_Space_Locked xmlns="c17d24db-1525-423a-a246-76d2fc38ff69" xsi:nil="true"/>
    <FolderType xmlns="c17d24db-1525-423a-a246-76d2fc38ff69" xsi:nil="true"/>
    <Owner xmlns="c17d24db-1525-423a-a246-76d2fc38ff69">
      <UserInfo>
        <DisplayName/>
        <AccountId xsi:nil="true"/>
        <AccountType/>
      </UserInfo>
    </Owner>
    <CultureName xmlns="c17d24db-1525-423a-a246-76d2fc38ff69" xsi:nil="true"/>
    <Invited_Students xmlns="c17d24db-1525-423a-a246-76d2fc38ff69" xsi:nil="true"/>
  </documentManagement>
</p:properties>
</file>

<file path=customXml/itemProps1.xml><?xml version="1.0" encoding="utf-8"?>
<ds:datastoreItem xmlns:ds="http://schemas.openxmlformats.org/officeDocument/2006/customXml" ds:itemID="{1204AD57-76DC-499F-B44A-4A9D2668C9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d24db-1525-423a-a246-76d2fc38ff69"/>
    <ds:schemaRef ds:uri="2dfdbd87-feb3-4b3a-b11d-aaad4bfbe8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8D391A-6D9E-46DF-8DD4-16E94BC0B2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80A72F-375E-4526-B233-1C9F6AAD2A7D}">
  <ds:schemaRefs>
    <ds:schemaRef ds:uri="http://schemas.microsoft.com/office/2006/metadata/properties"/>
    <ds:schemaRef ds:uri="http://schemas.microsoft.com/office/infopath/2007/PartnerControls"/>
    <ds:schemaRef ds:uri="c17d24db-1525-423a-a246-76d2fc38ff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serendipity.biesbroek@gmail.com</dc:creator>
  <cp:keywords/>
  <dc:description/>
  <cp:lastModifiedBy>Dan Braico</cp:lastModifiedBy>
  <cp:revision>9</cp:revision>
  <cp:lastPrinted>2020-03-25T16:33:00Z</cp:lastPrinted>
  <dcterms:created xsi:type="dcterms:W3CDTF">2020-03-30T16:36:00Z</dcterms:created>
  <dcterms:modified xsi:type="dcterms:W3CDTF">2020-03-30T17:05:00Z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0x01010044BCC1D7AB61D146A6566415FBD49CE6</vt:lpwstr>
  </property>
</Properties>
</file>