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60" w:type="dxa"/>
        <w:tblLook w:val="04A0" w:firstRow="1" w:lastRow="0" w:firstColumn="1" w:lastColumn="0" w:noHBand="0" w:noVBand="1"/>
      </w:tblPr>
      <w:tblGrid>
        <w:gridCol w:w="1585"/>
        <w:gridCol w:w="8475"/>
      </w:tblGrid>
      <w:tr w:rsidR="00AF5FA6" w:rsidRPr="00AF5FA6" w14:paraId="2AFC32F7" w14:textId="77777777" w:rsidTr="004A42AA">
        <w:tc>
          <w:tcPr>
            <w:tcW w:w="1585" w:type="dxa"/>
          </w:tcPr>
          <w:p w14:paraId="5B3EFF3F" w14:textId="5EF2205E" w:rsidR="001C7D75" w:rsidRPr="00AF5FA6" w:rsidRDefault="001C7D75">
            <w:pPr>
              <w:rPr>
                <w:b/>
                <w:bCs/>
                <w:sz w:val="28"/>
                <w:szCs w:val="28"/>
              </w:rPr>
            </w:pPr>
            <w:r w:rsidRPr="00AF5FA6">
              <w:rPr>
                <w:b/>
                <w:bCs/>
                <w:sz w:val="28"/>
                <w:szCs w:val="28"/>
              </w:rPr>
              <w:t>Monday</w:t>
            </w:r>
          </w:p>
        </w:tc>
        <w:tc>
          <w:tcPr>
            <w:tcW w:w="8475" w:type="dxa"/>
          </w:tcPr>
          <w:p w14:paraId="48EAFAF0" w14:textId="6E1CC5BE" w:rsidR="001C7D75" w:rsidRPr="00AF5FA6" w:rsidRDefault="001C7D75">
            <w:r w:rsidRPr="00AF5FA6">
              <w:rPr>
                <w:b/>
                <w:bCs/>
                <w:u w:val="single"/>
              </w:rPr>
              <w:t>20 minutes of Reading</w:t>
            </w:r>
            <w:r w:rsidR="000F7F6E" w:rsidRPr="00AF5FA6">
              <w:rPr>
                <w:b/>
                <w:bCs/>
              </w:rPr>
              <w:t xml:space="preserve"> </w:t>
            </w:r>
            <w:r w:rsidR="00BA2E21">
              <w:t>– P</w:t>
            </w:r>
            <w:r w:rsidR="00BA2E21" w:rsidRPr="00900059">
              <w:t>ick out and read a book. Make a sneak peek of your book. Predict what will happen in the book</w:t>
            </w:r>
            <w:r w:rsidR="00BA2E21">
              <w:t>.</w:t>
            </w:r>
            <w:r w:rsidRPr="00AF5FA6">
              <w:t xml:space="preserve"> </w:t>
            </w:r>
          </w:p>
          <w:p w14:paraId="04B147C3" w14:textId="7983E452" w:rsidR="001D0FC5" w:rsidRPr="00AF5FA6" w:rsidRDefault="001D0FC5">
            <w:r w:rsidRPr="00AF5FA6">
              <w:rPr>
                <w:b/>
                <w:bCs/>
                <w:u w:val="single"/>
              </w:rPr>
              <w:t>20 minutes of writing</w:t>
            </w:r>
            <w:r w:rsidRPr="00AF5FA6">
              <w:t xml:space="preserve"> – </w:t>
            </w:r>
            <w:r w:rsidR="00800219" w:rsidRPr="00AF5FA6">
              <w:t xml:space="preserve">June </w:t>
            </w:r>
            <w:r w:rsidR="00461AFC" w:rsidRPr="00AF5FA6">
              <w:t>Writing calendar prompt</w:t>
            </w:r>
          </w:p>
          <w:p w14:paraId="1AD2FB37" w14:textId="1C11D54C" w:rsidR="000F7F6E" w:rsidRPr="00AF5FA6" w:rsidRDefault="000F7F6E">
            <w:pPr>
              <w:rPr>
                <w:b/>
                <w:bCs/>
              </w:rPr>
            </w:pPr>
            <w:r w:rsidRPr="00AF5FA6">
              <w:rPr>
                <w:b/>
                <w:bCs/>
                <w:u w:val="single"/>
              </w:rPr>
              <w:t>20 minutes of Math</w:t>
            </w:r>
            <w:r w:rsidRPr="00AF5FA6">
              <w:rPr>
                <w:b/>
                <w:bCs/>
              </w:rPr>
              <w:t xml:space="preserve"> – </w:t>
            </w:r>
            <w:r w:rsidR="00800219" w:rsidRPr="00AF5FA6">
              <w:rPr>
                <w:b/>
                <w:bCs/>
              </w:rPr>
              <w:t>REVIEW:</w:t>
            </w:r>
            <w:r w:rsidR="00AF5FA6" w:rsidRPr="00AF5FA6">
              <w:rPr>
                <w:b/>
                <w:bCs/>
              </w:rPr>
              <w:t xml:space="preserve"> Addition &amp; Subtraction Pick, Flip &amp; Check Cards.</w:t>
            </w:r>
            <w:r w:rsidR="00AF5FA6" w:rsidRPr="00AF5FA6">
              <w:t xml:space="preserve"> I have included four of these cards to make with your child. Optional - have your child take a couple of minutes to decorate them. Then you will cut around the edge. Fold down the center and glue together. Your child can then use clothespins, paper clips, coins or other tokens to test their knowledge on Equations that add up 10, add up to 15, the difference is 3 or 9.</w:t>
            </w:r>
          </w:p>
        </w:tc>
      </w:tr>
      <w:tr w:rsidR="00AF5FA6" w:rsidRPr="00AF5FA6" w14:paraId="1185A7F9" w14:textId="77777777" w:rsidTr="004A42AA">
        <w:tc>
          <w:tcPr>
            <w:tcW w:w="1585" w:type="dxa"/>
          </w:tcPr>
          <w:p w14:paraId="283BFA3C" w14:textId="7752BC56" w:rsidR="001C7D75" w:rsidRPr="00AF5FA6" w:rsidRDefault="001C7D75">
            <w:pPr>
              <w:rPr>
                <w:b/>
                <w:bCs/>
                <w:sz w:val="28"/>
                <w:szCs w:val="28"/>
              </w:rPr>
            </w:pPr>
            <w:r w:rsidRPr="00AF5FA6">
              <w:rPr>
                <w:b/>
                <w:bCs/>
                <w:sz w:val="28"/>
                <w:szCs w:val="28"/>
              </w:rPr>
              <w:t>Tuesday</w:t>
            </w:r>
          </w:p>
        </w:tc>
        <w:tc>
          <w:tcPr>
            <w:tcW w:w="8475" w:type="dxa"/>
          </w:tcPr>
          <w:p w14:paraId="0C84654F" w14:textId="7F2BFFDC" w:rsidR="001C7D75" w:rsidRPr="00AF5FA6" w:rsidRDefault="001C7D75">
            <w:r w:rsidRPr="00AF5FA6">
              <w:rPr>
                <w:b/>
                <w:bCs/>
                <w:u w:val="single"/>
              </w:rPr>
              <w:t>20 minutes of Reading</w:t>
            </w:r>
            <w:r w:rsidR="000F7F6E" w:rsidRPr="00AF5FA6">
              <w:rPr>
                <w:b/>
                <w:bCs/>
              </w:rPr>
              <w:t xml:space="preserve"> </w:t>
            </w:r>
            <w:r w:rsidR="00BA2E21">
              <w:t xml:space="preserve">– </w:t>
            </w:r>
            <w:r w:rsidR="00BA2E21" w:rsidRPr="00900059">
              <w:t>Pick out and read a book. Retell the book to a parent or sibling.</w:t>
            </w:r>
          </w:p>
          <w:p w14:paraId="0C241852" w14:textId="4FF833F2" w:rsidR="001C7D75" w:rsidRPr="00AF5FA6" w:rsidRDefault="001C7D75">
            <w:r w:rsidRPr="00AF5FA6">
              <w:t>Check out the</w:t>
            </w:r>
            <w:r w:rsidR="00627522" w:rsidRPr="00AF5FA6">
              <w:rPr>
                <w:i/>
                <w:iCs/>
              </w:rPr>
              <w:t xml:space="preserve"> new</w:t>
            </w:r>
            <w:r w:rsidRPr="00AF5FA6">
              <w:t xml:space="preserve"> reading</w:t>
            </w:r>
            <w:r w:rsidR="00DB4B5A" w:rsidRPr="00AF5FA6">
              <w:t xml:space="preserve"> story</w:t>
            </w:r>
            <w:r w:rsidRPr="00AF5FA6">
              <w:t xml:space="preserve"> cards I have attached (there are </w:t>
            </w:r>
            <w:r w:rsidR="00800219" w:rsidRPr="00AF5FA6">
              <w:t>4</w:t>
            </w:r>
            <w:r w:rsidR="00F32375" w:rsidRPr="00AF5FA6">
              <w:t>:</w:t>
            </w:r>
            <w:r w:rsidR="00461AFC" w:rsidRPr="00AF5FA6">
              <w:rPr>
                <w:b/>
                <w:bCs/>
              </w:rPr>
              <w:t xml:space="preserve"> </w:t>
            </w:r>
            <w:r w:rsidR="004C2E96" w:rsidRPr="00AF5FA6">
              <w:rPr>
                <w:b/>
                <w:bCs/>
              </w:rPr>
              <w:t>A Present</w:t>
            </w:r>
            <w:r w:rsidR="00461AFC" w:rsidRPr="00AF5FA6">
              <w:rPr>
                <w:b/>
                <w:bCs/>
              </w:rPr>
              <w:t>,</w:t>
            </w:r>
            <w:r w:rsidR="004C2E96" w:rsidRPr="00AF5FA6">
              <w:rPr>
                <w:b/>
                <w:bCs/>
              </w:rPr>
              <w:t xml:space="preserve"> My Hamster</w:t>
            </w:r>
            <w:r w:rsidR="00800219" w:rsidRPr="00AF5FA6">
              <w:rPr>
                <w:b/>
                <w:bCs/>
              </w:rPr>
              <w:t>, My Kite &amp; We Like</w:t>
            </w:r>
            <w:r w:rsidRPr="00AF5FA6">
              <w:t>).</w:t>
            </w:r>
          </w:p>
          <w:p w14:paraId="52474629" w14:textId="7C0464DE" w:rsidR="001D0FC5" w:rsidRPr="00AF5FA6" w:rsidRDefault="001D0FC5">
            <w:r w:rsidRPr="00AF5FA6">
              <w:rPr>
                <w:b/>
                <w:bCs/>
                <w:u w:val="single"/>
              </w:rPr>
              <w:t xml:space="preserve">20 minutes of </w:t>
            </w:r>
            <w:r w:rsidR="000F7F6E" w:rsidRPr="00AF5FA6">
              <w:rPr>
                <w:b/>
                <w:bCs/>
                <w:u w:val="single"/>
              </w:rPr>
              <w:t>W</w:t>
            </w:r>
            <w:r w:rsidRPr="00AF5FA6">
              <w:rPr>
                <w:b/>
                <w:bCs/>
                <w:u w:val="single"/>
              </w:rPr>
              <w:t>riting</w:t>
            </w:r>
            <w:r w:rsidRPr="00AF5FA6">
              <w:t xml:space="preserve"> – </w:t>
            </w:r>
            <w:r w:rsidR="00461AFC" w:rsidRPr="00AF5FA6">
              <w:t>Writing calendar prompt</w:t>
            </w:r>
            <w:r w:rsidR="00627522" w:rsidRPr="00AF5FA6">
              <w:t xml:space="preserve"> </w:t>
            </w:r>
          </w:p>
          <w:p w14:paraId="1FFB94BC" w14:textId="5BCD362B" w:rsidR="00715290" w:rsidRPr="00AF5FA6" w:rsidRDefault="000F7F6E">
            <w:pPr>
              <w:rPr>
                <w:b/>
                <w:bCs/>
              </w:rPr>
            </w:pPr>
            <w:r w:rsidRPr="00AF5FA6">
              <w:rPr>
                <w:b/>
                <w:bCs/>
                <w:u w:val="single"/>
              </w:rPr>
              <w:t>20 minutes of Math</w:t>
            </w:r>
            <w:r w:rsidRPr="00AF5FA6">
              <w:rPr>
                <w:b/>
                <w:bCs/>
              </w:rPr>
              <w:t xml:space="preserve"> </w:t>
            </w:r>
            <w:r w:rsidR="00F3317F" w:rsidRPr="00AF5FA6">
              <w:t>–</w:t>
            </w:r>
            <w:r w:rsidRPr="00AF5FA6">
              <w:t xml:space="preserve"> </w:t>
            </w:r>
            <w:r w:rsidR="00800219" w:rsidRPr="00AF5FA6">
              <w:t>REVIEW:</w:t>
            </w:r>
            <w:r w:rsidR="00AF5FA6" w:rsidRPr="00AF5FA6">
              <w:t xml:space="preserve"> </w:t>
            </w:r>
            <w:r w:rsidR="00AF5FA6" w:rsidRPr="00AF5FA6">
              <w:rPr>
                <w:b/>
                <w:bCs/>
              </w:rPr>
              <w:t>Subtraction Scuba (Front) and Word Problems (Back)</w:t>
            </w:r>
          </w:p>
        </w:tc>
      </w:tr>
      <w:tr w:rsidR="00AF5FA6" w:rsidRPr="00AF5FA6" w14:paraId="129FA9D3" w14:textId="77777777" w:rsidTr="004A42AA">
        <w:tc>
          <w:tcPr>
            <w:tcW w:w="1585" w:type="dxa"/>
          </w:tcPr>
          <w:p w14:paraId="4F89AD5C" w14:textId="14131C6F" w:rsidR="001C7D75" w:rsidRPr="00AF5FA6" w:rsidRDefault="001C7D75">
            <w:pPr>
              <w:rPr>
                <w:b/>
                <w:bCs/>
                <w:sz w:val="28"/>
                <w:szCs w:val="28"/>
              </w:rPr>
            </w:pPr>
            <w:r w:rsidRPr="00AF5FA6">
              <w:rPr>
                <w:b/>
                <w:bCs/>
                <w:sz w:val="28"/>
                <w:szCs w:val="28"/>
              </w:rPr>
              <w:t>Wednesday</w:t>
            </w:r>
          </w:p>
        </w:tc>
        <w:tc>
          <w:tcPr>
            <w:tcW w:w="8475" w:type="dxa"/>
          </w:tcPr>
          <w:p w14:paraId="7CFFC950" w14:textId="767DC86B" w:rsidR="001C7D75" w:rsidRPr="00AF5FA6" w:rsidRDefault="001D0FC5">
            <w:r w:rsidRPr="00AF5FA6">
              <w:rPr>
                <w:b/>
                <w:bCs/>
                <w:u w:val="single"/>
              </w:rPr>
              <w:t xml:space="preserve">20 minutes of </w:t>
            </w:r>
            <w:r w:rsidR="000F7F6E" w:rsidRPr="00AF5FA6">
              <w:rPr>
                <w:b/>
                <w:bCs/>
                <w:u w:val="single"/>
              </w:rPr>
              <w:t>R</w:t>
            </w:r>
            <w:r w:rsidRPr="00AF5FA6">
              <w:rPr>
                <w:b/>
                <w:bCs/>
                <w:u w:val="single"/>
              </w:rPr>
              <w:t>eading</w:t>
            </w:r>
            <w:r w:rsidRPr="00AF5FA6">
              <w:t xml:space="preserve"> – </w:t>
            </w:r>
            <w:r w:rsidR="00BA2E21" w:rsidRPr="00900059">
              <w:t>Pick out and read a book. Give your opinion about the book, was it a good book, why? Then have them complete one of the story cards.</w:t>
            </w:r>
          </w:p>
          <w:p w14:paraId="58ECE34F" w14:textId="37899BF1" w:rsidR="001D0FC5" w:rsidRPr="00AF5FA6" w:rsidRDefault="001D0FC5">
            <w:pPr>
              <w:rPr>
                <w:i/>
                <w:iCs/>
              </w:rPr>
            </w:pPr>
            <w:r w:rsidRPr="00AF5FA6">
              <w:rPr>
                <w:b/>
                <w:bCs/>
                <w:u w:val="single"/>
              </w:rPr>
              <w:t xml:space="preserve">20 minutes of </w:t>
            </w:r>
            <w:r w:rsidR="000F7F6E" w:rsidRPr="00AF5FA6">
              <w:rPr>
                <w:b/>
                <w:bCs/>
                <w:u w:val="single"/>
              </w:rPr>
              <w:t>W</w:t>
            </w:r>
            <w:r w:rsidRPr="00AF5FA6">
              <w:rPr>
                <w:b/>
                <w:bCs/>
                <w:u w:val="single"/>
              </w:rPr>
              <w:t>riting</w:t>
            </w:r>
            <w:r w:rsidRPr="00AF5FA6">
              <w:t xml:space="preserve"> – </w:t>
            </w:r>
            <w:r w:rsidR="00461AFC" w:rsidRPr="00AF5FA6">
              <w:t>Writing calendar prompt</w:t>
            </w:r>
          </w:p>
          <w:p w14:paraId="6FCC7B36" w14:textId="04DA59E6" w:rsidR="003333AE" w:rsidRPr="00AF5FA6" w:rsidRDefault="000F7F6E">
            <w:pPr>
              <w:rPr>
                <w:b/>
                <w:bCs/>
              </w:rPr>
            </w:pPr>
            <w:r w:rsidRPr="00AF5FA6">
              <w:rPr>
                <w:b/>
                <w:bCs/>
                <w:u w:val="single"/>
              </w:rPr>
              <w:t>20 minutes of Math</w:t>
            </w:r>
            <w:r w:rsidRPr="00AF5FA6">
              <w:rPr>
                <w:b/>
                <w:bCs/>
              </w:rPr>
              <w:t xml:space="preserve"> –</w:t>
            </w:r>
            <w:r w:rsidR="00800219" w:rsidRPr="00AF5FA6">
              <w:t>REVIEW:</w:t>
            </w:r>
            <w:r w:rsidR="00AF5FA6" w:rsidRPr="00AF5FA6">
              <w:t xml:space="preserve"> </w:t>
            </w:r>
            <w:r w:rsidR="00AF5FA6" w:rsidRPr="00AF5FA6">
              <w:rPr>
                <w:b/>
                <w:bCs/>
              </w:rPr>
              <w:t>Find What’s Equal Game</w:t>
            </w:r>
            <w:r w:rsidR="00AF5FA6" w:rsidRPr="00AF5FA6">
              <w:t>. Instructions are included, Game board is on the back side.</w:t>
            </w:r>
          </w:p>
        </w:tc>
      </w:tr>
      <w:tr w:rsidR="00AF5FA6" w:rsidRPr="00AF5FA6" w14:paraId="4158EF3B" w14:textId="77777777" w:rsidTr="004A42AA">
        <w:tc>
          <w:tcPr>
            <w:tcW w:w="1585" w:type="dxa"/>
          </w:tcPr>
          <w:p w14:paraId="1242CA03" w14:textId="3C726D32" w:rsidR="001C7D75" w:rsidRPr="00AF5FA6" w:rsidRDefault="001C7D75">
            <w:pPr>
              <w:rPr>
                <w:b/>
                <w:bCs/>
                <w:sz w:val="28"/>
                <w:szCs w:val="28"/>
              </w:rPr>
            </w:pPr>
            <w:r w:rsidRPr="00AF5FA6">
              <w:rPr>
                <w:b/>
                <w:bCs/>
                <w:sz w:val="28"/>
                <w:szCs w:val="28"/>
              </w:rPr>
              <w:t>Thursday</w:t>
            </w:r>
          </w:p>
        </w:tc>
        <w:tc>
          <w:tcPr>
            <w:tcW w:w="8475" w:type="dxa"/>
          </w:tcPr>
          <w:p w14:paraId="51B39EF0" w14:textId="121A1623" w:rsidR="001C7D75" w:rsidRPr="00AF5FA6" w:rsidRDefault="001D0FC5">
            <w:r w:rsidRPr="00AF5FA6">
              <w:rPr>
                <w:b/>
                <w:bCs/>
                <w:u w:val="single"/>
              </w:rPr>
              <w:t xml:space="preserve">20 minutes of </w:t>
            </w:r>
            <w:r w:rsidR="000F7F6E" w:rsidRPr="00AF5FA6">
              <w:rPr>
                <w:b/>
                <w:bCs/>
                <w:u w:val="single"/>
              </w:rPr>
              <w:t>R</w:t>
            </w:r>
            <w:r w:rsidRPr="00AF5FA6">
              <w:rPr>
                <w:b/>
                <w:bCs/>
                <w:u w:val="single"/>
              </w:rPr>
              <w:t>eading</w:t>
            </w:r>
            <w:r w:rsidRPr="00AF5FA6">
              <w:t xml:space="preserve"> </w:t>
            </w:r>
            <w:r w:rsidR="00BA2E21">
              <w:t xml:space="preserve">– </w:t>
            </w:r>
            <w:r w:rsidR="00BA2E21" w:rsidRPr="00900059">
              <w:t>Pick out and read a book. Answer the who, what, where, when and why, comprehension questions of the book</w:t>
            </w:r>
            <w:r w:rsidR="000F694A">
              <w:t xml:space="preserve">. </w:t>
            </w:r>
            <w:r w:rsidR="000F694A">
              <w:t>Then complete a story card</w:t>
            </w:r>
            <w:r w:rsidR="000F694A" w:rsidRPr="00900059">
              <w:t>.</w:t>
            </w:r>
          </w:p>
          <w:p w14:paraId="2E315784" w14:textId="465379C0" w:rsidR="000F7F6E" w:rsidRPr="00AF5FA6" w:rsidRDefault="000F7F6E">
            <w:pPr>
              <w:rPr>
                <w:b/>
                <w:bCs/>
              </w:rPr>
            </w:pPr>
            <w:r w:rsidRPr="00AF5FA6">
              <w:rPr>
                <w:b/>
                <w:bCs/>
                <w:u w:val="single"/>
              </w:rPr>
              <w:t>20 minutes of Writing</w:t>
            </w:r>
            <w:r w:rsidR="00DB4B5A" w:rsidRPr="00AF5FA6">
              <w:rPr>
                <w:b/>
                <w:bCs/>
              </w:rPr>
              <w:t xml:space="preserve"> </w:t>
            </w:r>
            <w:r w:rsidR="00DB4B5A" w:rsidRPr="00AF5FA6">
              <w:t>- Writing prompts calendar</w:t>
            </w:r>
          </w:p>
          <w:p w14:paraId="274C9E12" w14:textId="43E917BD" w:rsidR="000F7F6E" w:rsidRPr="00AF5FA6" w:rsidRDefault="000F7F6E" w:rsidP="000B0649">
            <w:pPr>
              <w:rPr>
                <w:b/>
                <w:bCs/>
              </w:rPr>
            </w:pPr>
            <w:r w:rsidRPr="00AF5FA6">
              <w:rPr>
                <w:b/>
                <w:bCs/>
                <w:u w:val="single"/>
              </w:rPr>
              <w:t>20 minutes of Math</w:t>
            </w:r>
            <w:r w:rsidRPr="00AF5FA6">
              <w:rPr>
                <w:b/>
                <w:bCs/>
              </w:rPr>
              <w:t xml:space="preserve"> </w:t>
            </w:r>
            <w:r w:rsidR="00F32375" w:rsidRPr="00AF5FA6">
              <w:rPr>
                <w:b/>
                <w:bCs/>
              </w:rPr>
              <w:t xml:space="preserve">– </w:t>
            </w:r>
            <w:r w:rsidR="00800219" w:rsidRPr="00AF5FA6">
              <w:t>REVIEW:</w:t>
            </w:r>
            <w:r w:rsidR="00AF5FA6" w:rsidRPr="00AF5FA6">
              <w:t xml:space="preserve"> </w:t>
            </w:r>
            <w:r w:rsidR="00AF5FA6" w:rsidRPr="00AF5FA6">
              <w:rPr>
                <w:b/>
                <w:bCs/>
              </w:rPr>
              <w:t>Strategy Shark (Front), Counting Shells (Back) &amp; Dolphin More and Less Activity</w:t>
            </w:r>
          </w:p>
        </w:tc>
      </w:tr>
      <w:tr w:rsidR="00AF5FA6" w:rsidRPr="00AF5FA6" w14:paraId="61B396FA" w14:textId="77777777" w:rsidTr="004A42AA">
        <w:tc>
          <w:tcPr>
            <w:tcW w:w="1585" w:type="dxa"/>
          </w:tcPr>
          <w:p w14:paraId="0BDE8A58" w14:textId="13A306BD" w:rsidR="001C7D75" w:rsidRPr="00AF5FA6" w:rsidRDefault="001C7D75">
            <w:pPr>
              <w:rPr>
                <w:b/>
                <w:bCs/>
                <w:sz w:val="28"/>
                <w:szCs w:val="28"/>
              </w:rPr>
            </w:pPr>
            <w:r w:rsidRPr="00AF5FA6">
              <w:rPr>
                <w:b/>
                <w:bCs/>
                <w:sz w:val="28"/>
                <w:szCs w:val="28"/>
              </w:rPr>
              <w:t>Friday</w:t>
            </w:r>
          </w:p>
        </w:tc>
        <w:tc>
          <w:tcPr>
            <w:tcW w:w="8475" w:type="dxa"/>
          </w:tcPr>
          <w:p w14:paraId="5A26EFF1" w14:textId="454B19B6" w:rsidR="002D65BD" w:rsidRPr="00AF5FA6" w:rsidRDefault="002D65BD" w:rsidP="002D65BD">
            <w:pPr>
              <w:rPr>
                <w:b/>
                <w:bCs/>
                <w:u w:val="single"/>
              </w:rPr>
            </w:pPr>
            <w:r w:rsidRPr="00AF5FA6">
              <w:rPr>
                <w:b/>
                <w:bCs/>
                <w:u w:val="single"/>
              </w:rPr>
              <w:t xml:space="preserve">20 minutes of Reading </w:t>
            </w:r>
            <w:r w:rsidR="00BA2E21">
              <w:t xml:space="preserve">– </w:t>
            </w:r>
            <w:r w:rsidR="00BA2E21" w:rsidRPr="00900059">
              <w:t>Pick out and reread a book. This time try to read it with more expression in your voice. Focus on the punctuation and changing your voice (., !, ?)</w:t>
            </w:r>
            <w:r w:rsidR="000F694A">
              <w:t>.</w:t>
            </w:r>
            <w:r w:rsidR="00C96605">
              <w:t xml:space="preserve"> </w:t>
            </w:r>
            <w:r w:rsidR="000F694A">
              <w:t>Then complete a story card</w:t>
            </w:r>
            <w:r w:rsidR="000F694A" w:rsidRPr="00900059">
              <w:t>.</w:t>
            </w:r>
          </w:p>
          <w:p w14:paraId="22CFCCDD" w14:textId="77777777" w:rsidR="002D65BD" w:rsidRPr="00AF5FA6" w:rsidRDefault="002D65BD" w:rsidP="002D65BD">
            <w:pPr>
              <w:rPr>
                <w:b/>
                <w:bCs/>
                <w:u w:val="single"/>
              </w:rPr>
            </w:pPr>
            <w:r w:rsidRPr="00AF5FA6">
              <w:rPr>
                <w:b/>
                <w:bCs/>
                <w:u w:val="single"/>
              </w:rPr>
              <w:t xml:space="preserve">20 minutes of Writing - </w:t>
            </w:r>
            <w:r w:rsidRPr="00AF5FA6">
              <w:t>Writing prompts calendar</w:t>
            </w:r>
          </w:p>
          <w:p w14:paraId="736E18A0" w14:textId="1CE73546" w:rsidR="00BA2232" w:rsidRPr="00AF5FA6" w:rsidRDefault="002D65BD" w:rsidP="002D65BD">
            <w:pPr>
              <w:rPr>
                <w:b/>
                <w:bCs/>
                <w:u w:val="single"/>
              </w:rPr>
            </w:pPr>
            <w:r w:rsidRPr="00AF5FA6">
              <w:rPr>
                <w:b/>
                <w:bCs/>
                <w:u w:val="single"/>
              </w:rPr>
              <w:t>20 minutes of Math –</w:t>
            </w:r>
            <w:r w:rsidR="00AF5FA6" w:rsidRPr="00AF5FA6">
              <w:t xml:space="preserve"> Week 2 Review page</w:t>
            </w:r>
          </w:p>
        </w:tc>
      </w:tr>
      <w:tr w:rsidR="00AF5FA6" w:rsidRPr="00AF5FA6" w14:paraId="35FBD103" w14:textId="77777777" w:rsidTr="004A42AA">
        <w:tc>
          <w:tcPr>
            <w:tcW w:w="1585" w:type="dxa"/>
          </w:tcPr>
          <w:p w14:paraId="41B3E18B" w14:textId="11BB16F1" w:rsidR="000F7F6E" w:rsidRPr="00AF5FA6" w:rsidRDefault="001C7D75">
            <w:pPr>
              <w:rPr>
                <w:i/>
                <w:iCs/>
                <w:sz w:val="20"/>
                <w:szCs w:val="20"/>
              </w:rPr>
            </w:pPr>
            <w:r w:rsidRPr="00AF5FA6">
              <w:rPr>
                <w:i/>
                <w:iCs/>
                <w:sz w:val="20"/>
                <w:szCs w:val="20"/>
              </w:rPr>
              <w:t>Extras</w:t>
            </w:r>
            <w:r w:rsidR="000F7F6E" w:rsidRPr="00AF5FA6">
              <w:rPr>
                <w:i/>
                <w:iCs/>
                <w:sz w:val="20"/>
                <w:szCs w:val="20"/>
              </w:rPr>
              <w:t>:</w:t>
            </w:r>
            <w:r w:rsidR="00DB4B5A" w:rsidRPr="00AF5FA6">
              <w:rPr>
                <w:i/>
                <w:iCs/>
                <w:sz w:val="20"/>
                <w:szCs w:val="20"/>
              </w:rPr>
              <w:t xml:space="preserve"> </w:t>
            </w:r>
            <w:r w:rsidR="000F7F6E" w:rsidRPr="00AF5FA6">
              <w:rPr>
                <w:b/>
                <w:bCs/>
                <w:sz w:val="28"/>
                <w:szCs w:val="28"/>
              </w:rPr>
              <w:t>DPA</w:t>
            </w:r>
          </w:p>
        </w:tc>
        <w:tc>
          <w:tcPr>
            <w:tcW w:w="8475" w:type="dxa"/>
          </w:tcPr>
          <w:p w14:paraId="2CE05A7A" w14:textId="28DB5FFE" w:rsidR="001C7D75" w:rsidRPr="00AF5FA6" w:rsidRDefault="00461AFC">
            <w:r w:rsidRPr="00AF5FA6">
              <w:t xml:space="preserve">Follow the </w:t>
            </w:r>
            <w:r w:rsidR="001C7D75" w:rsidRPr="00AF5FA6">
              <w:t xml:space="preserve">DPA </w:t>
            </w:r>
            <w:r w:rsidR="008940B0" w:rsidRPr="00AF5FA6">
              <w:t xml:space="preserve">Calendar </w:t>
            </w:r>
            <w:r w:rsidR="001C7D75" w:rsidRPr="00AF5FA6">
              <w:t>(Daily Physical Activit</w:t>
            </w:r>
            <w:r w:rsidR="000F7F6E" w:rsidRPr="00AF5FA6">
              <w:t>ies</w:t>
            </w:r>
            <w:r w:rsidR="001C7D75" w:rsidRPr="00AF5FA6">
              <w:t xml:space="preserve">) provided by </w:t>
            </w:r>
            <w:r w:rsidR="00BA2E21">
              <w:t>Mrs.</w:t>
            </w:r>
            <w:r w:rsidR="001C7D75" w:rsidRPr="00AF5FA6">
              <w:t xml:space="preserve"> McIntyre</w:t>
            </w:r>
          </w:p>
        </w:tc>
      </w:tr>
    </w:tbl>
    <w:p w14:paraId="6EFF93CD" w14:textId="524F8726" w:rsidR="001871A5" w:rsidRPr="00AF5FA6" w:rsidRDefault="001871A5" w:rsidP="001871A5">
      <w:pPr>
        <w:jc w:val="center"/>
      </w:pPr>
      <w:r w:rsidRPr="00AF5FA6">
        <w:rPr>
          <w:b/>
          <w:bCs/>
        </w:rPr>
        <w:t xml:space="preserve">If you have questions or concerns or need assistance with anything, contact: </w:t>
      </w:r>
      <w:hyperlink r:id="rId9" w:history="1">
        <w:r w:rsidR="00BA2E21" w:rsidRPr="00C13A8B">
          <w:rPr>
            <w:rStyle w:val="Hyperlink"/>
          </w:rPr>
          <w:t>dan.braico@lethsd.ab.ca</w:t>
        </w:r>
      </w:hyperlink>
    </w:p>
    <w:sectPr w:rsidR="001871A5" w:rsidRPr="00AF5FA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051FE" w14:textId="77777777" w:rsidR="00286E24" w:rsidRDefault="00286E24" w:rsidP="001C7D75">
      <w:pPr>
        <w:spacing w:after="0" w:line="240" w:lineRule="auto"/>
      </w:pPr>
      <w:r>
        <w:separator/>
      </w:r>
    </w:p>
  </w:endnote>
  <w:endnote w:type="continuationSeparator" w:id="0">
    <w:p w14:paraId="15B4320C" w14:textId="77777777" w:rsidR="00286E24" w:rsidRDefault="00286E24" w:rsidP="001C7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9BE6C" w14:textId="77777777" w:rsidR="00286E24" w:rsidRDefault="00286E24" w:rsidP="001C7D75">
      <w:pPr>
        <w:spacing w:after="0" w:line="240" w:lineRule="auto"/>
      </w:pPr>
      <w:r>
        <w:separator/>
      </w:r>
    </w:p>
  </w:footnote>
  <w:footnote w:type="continuationSeparator" w:id="0">
    <w:p w14:paraId="4A4625DA" w14:textId="77777777" w:rsidR="00286E24" w:rsidRDefault="00286E24" w:rsidP="001C7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1A7E2" w14:textId="678B1432" w:rsidR="001C7D75" w:rsidRDefault="001C7D75">
    <w:pPr>
      <w:pStyle w:val="Header"/>
    </w:pPr>
    <w:r w:rsidRPr="001C7D75">
      <w:rPr>
        <w:noProof/>
      </w:rPr>
      <w:drawing>
        <wp:anchor distT="0" distB="0" distL="114300" distR="114300" simplePos="0" relativeHeight="251658240" behindDoc="0" locked="0" layoutInCell="1" allowOverlap="1" wp14:anchorId="27480A9F" wp14:editId="5A79C6AB">
          <wp:simplePos x="0" y="0"/>
          <wp:positionH relativeFrom="margin">
            <wp:align>right</wp:align>
          </wp:positionH>
          <wp:positionV relativeFrom="paragraph">
            <wp:posOffset>-296545</wp:posOffset>
          </wp:positionV>
          <wp:extent cx="603674" cy="6667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03674" cy="666750"/>
                  </a:xfrm>
                  <a:prstGeom prst="rect">
                    <a:avLst/>
                  </a:prstGeom>
                </pic:spPr>
              </pic:pic>
            </a:graphicData>
          </a:graphic>
          <wp14:sizeRelH relativeFrom="page">
            <wp14:pctWidth>0</wp14:pctWidth>
          </wp14:sizeRelH>
          <wp14:sizeRelV relativeFrom="page">
            <wp14:pctHeight>0</wp14:pctHeight>
          </wp14:sizeRelV>
        </wp:anchor>
      </w:drawing>
    </w:r>
    <w:r w:rsidR="00BA2E21">
      <w:t>Braico</w:t>
    </w:r>
    <w:r>
      <w:t xml:space="preserve">’s 1/2 </w:t>
    </w:r>
    <w:r>
      <w:tab/>
    </w:r>
    <w:r w:rsidRPr="001C7D75">
      <w:rPr>
        <w:sz w:val="32"/>
        <w:szCs w:val="32"/>
        <w:u w:val="single"/>
      </w:rPr>
      <w:t>Week at a Glance</w:t>
    </w:r>
    <w:r w:rsidRPr="001C7D75">
      <w:rPr>
        <w:sz w:val="32"/>
        <w:szCs w:val="32"/>
      </w:rPr>
      <w:t xml:space="preserve"> </w:t>
    </w:r>
    <w:r w:rsidR="00373195">
      <w:rPr>
        <w:b/>
        <w:bCs/>
        <w:sz w:val="32"/>
        <w:szCs w:val="32"/>
      </w:rPr>
      <w:t>June</w:t>
    </w:r>
    <w:r w:rsidR="005D48EB">
      <w:rPr>
        <w:b/>
        <w:bCs/>
        <w:sz w:val="32"/>
        <w:szCs w:val="32"/>
      </w:rPr>
      <w:t xml:space="preserve"> 8-12</w:t>
    </w:r>
    <w:r w:rsidRPr="001C7D75">
      <w:rPr>
        <w:b/>
        <w:bCs/>
        <w:sz w:val="32"/>
        <w:szCs w:val="32"/>
      </w:rPr>
      <w:t>,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75"/>
    <w:rsid w:val="000B0649"/>
    <w:rsid w:val="000F694A"/>
    <w:rsid w:val="000F7F6E"/>
    <w:rsid w:val="001871A5"/>
    <w:rsid w:val="001C7D75"/>
    <w:rsid w:val="001D0FC5"/>
    <w:rsid w:val="001D2D28"/>
    <w:rsid w:val="00286E24"/>
    <w:rsid w:val="002C75B8"/>
    <w:rsid w:val="002D65BD"/>
    <w:rsid w:val="0031331C"/>
    <w:rsid w:val="00322C59"/>
    <w:rsid w:val="003333AE"/>
    <w:rsid w:val="003706AC"/>
    <w:rsid w:val="00373195"/>
    <w:rsid w:val="00391F81"/>
    <w:rsid w:val="00394EC2"/>
    <w:rsid w:val="003C1F18"/>
    <w:rsid w:val="003E28D0"/>
    <w:rsid w:val="00461AFC"/>
    <w:rsid w:val="004A2566"/>
    <w:rsid w:val="004A42AA"/>
    <w:rsid w:val="004C2E96"/>
    <w:rsid w:val="005D48EB"/>
    <w:rsid w:val="00627522"/>
    <w:rsid w:val="006779B1"/>
    <w:rsid w:val="00715290"/>
    <w:rsid w:val="007F08CD"/>
    <w:rsid w:val="00800219"/>
    <w:rsid w:val="008940B0"/>
    <w:rsid w:val="009C38ED"/>
    <w:rsid w:val="00AA522C"/>
    <w:rsid w:val="00AF5FA6"/>
    <w:rsid w:val="00B443E3"/>
    <w:rsid w:val="00BA2232"/>
    <w:rsid w:val="00BA2E21"/>
    <w:rsid w:val="00BC1E49"/>
    <w:rsid w:val="00C96605"/>
    <w:rsid w:val="00D33990"/>
    <w:rsid w:val="00D523C9"/>
    <w:rsid w:val="00DB4B5A"/>
    <w:rsid w:val="00E035D3"/>
    <w:rsid w:val="00E62D65"/>
    <w:rsid w:val="00E86AE1"/>
    <w:rsid w:val="00F32375"/>
    <w:rsid w:val="00F3317F"/>
    <w:rsid w:val="00F61303"/>
    <w:rsid w:val="00F93A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5BBBA"/>
  <w15:chartTrackingRefBased/>
  <w15:docId w15:val="{84E834FB-9CE0-45D6-B8DA-1EA862EA6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75"/>
  </w:style>
  <w:style w:type="paragraph" w:styleId="Footer">
    <w:name w:val="footer"/>
    <w:basedOn w:val="Normal"/>
    <w:link w:val="FooterChar"/>
    <w:uiPriority w:val="99"/>
    <w:unhideWhenUsed/>
    <w:rsid w:val="001C7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D75"/>
  </w:style>
  <w:style w:type="character" w:styleId="Hyperlink">
    <w:name w:val="Hyperlink"/>
    <w:basedOn w:val="DefaultParagraphFont"/>
    <w:uiPriority w:val="99"/>
    <w:unhideWhenUsed/>
    <w:rsid w:val="001871A5"/>
    <w:rPr>
      <w:color w:val="0563C1" w:themeColor="hyperlink"/>
      <w:u w:val="single"/>
    </w:rPr>
  </w:style>
  <w:style w:type="character" w:styleId="UnresolvedMention">
    <w:name w:val="Unresolved Mention"/>
    <w:basedOn w:val="DefaultParagraphFont"/>
    <w:uiPriority w:val="99"/>
    <w:semiHidden/>
    <w:unhideWhenUsed/>
    <w:rsid w:val="001871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an.braico@lethsd.ab.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CC1D7AB61D146A6566415FBD49CE6" ma:contentTypeVersion="33" ma:contentTypeDescription="Create a new document." ma:contentTypeScope="" ma:versionID="dd8284542b05649bf4a513721eb2038d">
  <xsd:schema xmlns:xsd="http://www.w3.org/2001/XMLSchema" xmlns:xs="http://www.w3.org/2001/XMLSchema" xmlns:p="http://schemas.microsoft.com/office/2006/metadata/properties" xmlns:ns3="c17d24db-1525-423a-a246-76d2fc38ff69" xmlns:ns4="2dfdbd87-feb3-4b3a-b11d-aaad4bfbe884" targetNamespace="http://schemas.microsoft.com/office/2006/metadata/properties" ma:root="true" ma:fieldsID="20ff5c8fe64553906c1a5cfff9fd2cc4" ns3:_="" ns4:_="">
    <xsd:import namespace="c17d24db-1525-423a-a246-76d2fc38ff69"/>
    <xsd:import namespace="2dfdbd87-feb3-4b3a-b11d-aaad4bfbe88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TeamsChannelId" minOccurs="0"/>
                <xsd:element ref="ns3:Math_Settings" minOccurs="0"/>
                <xsd:element ref="ns3:Distribution_Groups" minOccurs="0"/>
                <xsd:element ref="ns3:LMS_Mappings"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d24db-1525-423a-a246-76d2fc38ff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TeamsChannelId" ma:index="36" nillable="true" ma:displayName="Teams Channel Id" ma:internalName="TeamsChannelId">
      <xsd:simpleType>
        <xsd:restriction base="dms:Text"/>
      </xsd:simpleType>
    </xsd:element>
    <xsd:element name="Math_Settings" ma:index="37" nillable="true" ma:displayName="Math Settings" ma:internalName="Math_Settings">
      <xsd:simpleType>
        <xsd:restriction base="dms:Text"/>
      </xsd:simple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dfdbd87-feb3-4b3a-b11d-aaad4bfbe884"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description="" ma:internalName="SharedWithDetails" ma:readOnly="true">
      <xsd:simpleType>
        <xsd:restriction base="dms:Note">
          <xsd:maxLength value="255"/>
        </xsd:restriction>
      </xsd:simpleType>
    </xsd:element>
    <xsd:element name="SharingHintHash" ma:index="27"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c17d24db-1525-423a-a246-76d2fc38ff69" xsi:nil="true"/>
    <Teachers xmlns="c17d24db-1525-423a-a246-76d2fc38ff69">
      <UserInfo>
        <DisplayName/>
        <AccountId xsi:nil="true"/>
        <AccountType/>
      </UserInfo>
    </Teachers>
    <Student_Groups xmlns="c17d24db-1525-423a-a246-76d2fc38ff69">
      <UserInfo>
        <DisplayName/>
        <AccountId xsi:nil="true"/>
        <AccountType/>
      </UserInfo>
    </Student_Groups>
    <LMS_Mappings xmlns="c17d24db-1525-423a-a246-76d2fc38ff69" xsi:nil="true"/>
    <IsNotebookLocked xmlns="c17d24db-1525-423a-a246-76d2fc38ff69" xsi:nil="true"/>
    <Has_Teacher_Only_SectionGroup xmlns="c17d24db-1525-423a-a246-76d2fc38ff69" xsi:nil="true"/>
    <Students xmlns="c17d24db-1525-423a-a246-76d2fc38ff69">
      <UserInfo>
        <DisplayName/>
        <AccountId xsi:nil="true"/>
        <AccountType/>
      </UserInfo>
    </Students>
    <Templates xmlns="c17d24db-1525-423a-a246-76d2fc38ff69" xsi:nil="true"/>
    <Self_Registration_Enabled xmlns="c17d24db-1525-423a-a246-76d2fc38ff69" xsi:nil="true"/>
    <AppVersion xmlns="c17d24db-1525-423a-a246-76d2fc38ff69" xsi:nil="true"/>
    <Invited_Teachers xmlns="c17d24db-1525-423a-a246-76d2fc38ff69" xsi:nil="true"/>
    <NotebookType xmlns="c17d24db-1525-423a-a246-76d2fc38ff69" xsi:nil="true"/>
    <Distribution_Groups xmlns="c17d24db-1525-423a-a246-76d2fc38ff69" xsi:nil="true"/>
    <TeamsChannelId xmlns="c17d24db-1525-423a-a246-76d2fc38ff69" xsi:nil="true"/>
    <DefaultSectionNames xmlns="c17d24db-1525-423a-a246-76d2fc38ff69" xsi:nil="true"/>
    <Is_Collaboration_Space_Locked xmlns="c17d24db-1525-423a-a246-76d2fc38ff69" xsi:nil="true"/>
    <FolderType xmlns="c17d24db-1525-423a-a246-76d2fc38ff69" xsi:nil="true"/>
    <Owner xmlns="c17d24db-1525-423a-a246-76d2fc38ff69">
      <UserInfo>
        <DisplayName/>
        <AccountId xsi:nil="true"/>
        <AccountType/>
      </UserInfo>
    </Owner>
    <CultureName xmlns="c17d24db-1525-423a-a246-76d2fc38ff69" xsi:nil="true"/>
    <Invited_Students xmlns="c17d24db-1525-423a-a246-76d2fc38ff69" xsi:nil="true"/>
  </documentManagement>
</p:properties>
</file>

<file path=customXml/itemProps1.xml><?xml version="1.0" encoding="utf-8"?>
<ds:datastoreItem xmlns:ds="http://schemas.openxmlformats.org/officeDocument/2006/customXml" ds:itemID="{3F7E111C-E6C6-4751-A141-69216BCCC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d24db-1525-423a-a246-76d2fc38ff69"/>
    <ds:schemaRef ds:uri="2dfdbd87-feb3-4b3a-b11d-aaad4bfbe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98BDA3-3126-45C8-8AB1-614C87AE158C}">
  <ds:schemaRefs>
    <ds:schemaRef ds:uri="http://schemas.microsoft.com/sharepoint/v3/contenttype/forms"/>
  </ds:schemaRefs>
</ds:datastoreItem>
</file>

<file path=customXml/itemProps3.xml><?xml version="1.0" encoding="utf-8"?>
<ds:datastoreItem xmlns:ds="http://schemas.openxmlformats.org/officeDocument/2006/customXml" ds:itemID="{7D7D22C6-D072-4C43-9028-555B6F94EFD4}">
  <ds:schemaRefs>
    <ds:schemaRef ds:uri="http://schemas.microsoft.com/office/2006/metadata/properties"/>
    <ds:schemaRef ds:uri="http://schemas.microsoft.com/office/infopath/2007/PartnerControls"/>
    <ds:schemaRef ds:uri="c17d24db-1525-423a-a246-76d2fc38ff6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serendipity.biesbroek@gmail.com</dc:creator>
  <cp:keywords/>
  <dc:description/>
  <cp:lastModifiedBy>Dan Braico</cp:lastModifiedBy>
  <cp:revision>4</cp:revision>
  <cp:lastPrinted>2020-04-03T16:29:00Z</cp:lastPrinted>
  <dcterms:created xsi:type="dcterms:W3CDTF">2020-04-18T17:26:00Z</dcterms:created>
  <dcterms:modified xsi:type="dcterms:W3CDTF">2020-04-18T17:32:00Z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0x01010044BCC1D7AB61D146A6566415FBD49CE6</vt:lpwstr>
  </property>
</Properties>
</file>