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0" w:type="dxa"/>
        <w:tblLook w:val="04A0" w:firstRow="1" w:lastRow="0" w:firstColumn="1" w:lastColumn="0" w:noHBand="0" w:noVBand="1"/>
      </w:tblPr>
      <w:tblGrid>
        <w:gridCol w:w="1585"/>
        <w:gridCol w:w="8475"/>
      </w:tblGrid>
      <w:tr w:rsidR="001C7D75" w14:paraId="2AFC32F7" w14:textId="77777777" w:rsidTr="004A42AA">
        <w:tc>
          <w:tcPr>
            <w:tcW w:w="1585" w:type="dxa"/>
          </w:tcPr>
          <w:p w14:paraId="5B3EFF3F" w14:textId="5EF2205E" w:rsidR="001C7D75" w:rsidRPr="004A42AA" w:rsidRDefault="001C7D75">
            <w:pPr>
              <w:rPr>
                <w:b/>
                <w:bCs/>
                <w:sz w:val="28"/>
                <w:szCs w:val="28"/>
              </w:rPr>
            </w:pPr>
            <w:r w:rsidRPr="004A42AA">
              <w:rPr>
                <w:b/>
                <w:bCs/>
                <w:sz w:val="28"/>
                <w:szCs w:val="28"/>
              </w:rPr>
              <w:t>Monday</w:t>
            </w:r>
          </w:p>
        </w:tc>
        <w:tc>
          <w:tcPr>
            <w:tcW w:w="8475" w:type="dxa"/>
          </w:tcPr>
          <w:p w14:paraId="48EAFAF0" w14:textId="0C304EB3" w:rsidR="001C7D75" w:rsidRPr="000374D4" w:rsidRDefault="001C7D75">
            <w:r w:rsidRPr="000374D4">
              <w:rPr>
                <w:b/>
                <w:bCs/>
                <w:u w:val="single"/>
              </w:rPr>
              <w:t>20 minutes of Reading</w:t>
            </w:r>
            <w:r w:rsidR="000F7F6E" w:rsidRPr="000374D4">
              <w:rPr>
                <w:b/>
                <w:bCs/>
              </w:rPr>
              <w:t xml:space="preserve"> -</w:t>
            </w:r>
            <w:r w:rsidRPr="000374D4">
              <w:t xml:space="preserve"> </w:t>
            </w:r>
            <w:r w:rsidR="00334C6B" w:rsidRPr="00900059">
              <w:t>Pick out and read a book. Make a sneak peek of your book. Predict what will happen in the book</w:t>
            </w:r>
            <w:r w:rsidR="00334C6B">
              <w:t>.</w:t>
            </w:r>
          </w:p>
          <w:p w14:paraId="04B147C3" w14:textId="00F325D2" w:rsidR="001D0FC5" w:rsidRPr="000374D4" w:rsidRDefault="001D0FC5">
            <w:r w:rsidRPr="000374D4">
              <w:rPr>
                <w:b/>
                <w:bCs/>
                <w:u w:val="single"/>
              </w:rPr>
              <w:t>20 minutes of writing</w:t>
            </w:r>
            <w:r w:rsidRPr="000374D4">
              <w:t xml:space="preserve"> – </w:t>
            </w:r>
            <w:r w:rsidR="00237472" w:rsidRPr="000374D4">
              <w:t xml:space="preserve">June </w:t>
            </w:r>
            <w:r w:rsidR="00461AFC" w:rsidRPr="000374D4">
              <w:t>Writing calendar prompt</w:t>
            </w:r>
            <w:r w:rsidR="00237472" w:rsidRPr="000374D4">
              <w:t xml:space="preserve">: </w:t>
            </w:r>
            <w:proofErr w:type="gramStart"/>
            <w:r w:rsidR="00237472" w:rsidRPr="000374D4">
              <w:t>We’re</w:t>
            </w:r>
            <w:proofErr w:type="gramEnd"/>
            <w:r w:rsidR="00237472" w:rsidRPr="000374D4">
              <w:t xml:space="preserve"> Going on a Camping Trip (</w:t>
            </w:r>
            <w:r w:rsidR="00237472" w:rsidRPr="000374D4">
              <w:rPr>
                <w:i/>
                <w:iCs/>
              </w:rPr>
              <w:t>see attached</w:t>
            </w:r>
            <w:r w:rsidR="00237472" w:rsidRPr="000374D4">
              <w:t>)</w:t>
            </w:r>
          </w:p>
          <w:p w14:paraId="1B6C9AC4" w14:textId="77777777" w:rsidR="00727E83" w:rsidRPr="000374D4" w:rsidRDefault="000F7F6E">
            <w:r w:rsidRPr="000374D4">
              <w:rPr>
                <w:b/>
                <w:bCs/>
                <w:u w:val="single"/>
              </w:rPr>
              <w:t>20 minutes of Math</w:t>
            </w:r>
            <w:r w:rsidRPr="000374D4">
              <w:rPr>
                <w:b/>
                <w:bCs/>
              </w:rPr>
              <w:t xml:space="preserve"> – </w:t>
            </w:r>
            <w:r w:rsidR="00237472" w:rsidRPr="000374D4">
              <w:rPr>
                <w:b/>
                <w:bCs/>
              </w:rPr>
              <w:t xml:space="preserve">Finish the Zookeeper’s </w:t>
            </w:r>
            <w:r w:rsidR="00727E83" w:rsidRPr="000374D4">
              <w:rPr>
                <w:b/>
                <w:bCs/>
              </w:rPr>
              <w:t xml:space="preserve">Time </w:t>
            </w:r>
            <w:r w:rsidR="00237472" w:rsidRPr="000374D4">
              <w:rPr>
                <w:b/>
                <w:bCs/>
              </w:rPr>
              <w:t>Book Activity from Friday.</w:t>
            </w:r>
            <w:r w:rsidR="00727E83" w:rsidRPr="000374D4">
              <w:t xml:space="preserve"> </w:t>
            </w:r>
          </w:p>
          <w:p w14:paraId="178A4FFC" w14:textId="77777777" w:rsidR="00727E83" w:rsidRPr="000374D4" w:rsidRDefault="00727E83" w:rsidP="00727E83">
            <w:pPr>
              <w:pStyle w:val="ListParagraph"/>
              <w:numPr>
                <w:ilvl w:val="0"/>
                <w:numId w:val="1"/>
              </w:numPr>
              <w:rPr>
                <w:b/>
                <w:bCs/>
              </w:rPr>
            </w:pPr>
            <w:r w:rsidRPr="000374D4">
              <w:t xml:space="preserve">Referring to your child’s “My Zookeeper Schedule worksheet” they wrote out previously. Have your child record their times into the “Zookeeper book,” ensuring they add coloured pictures to their pages. </w:t>
            </w:r>
          </w:p>
          <w:p w14:paraId="1217ADFA" w14:textId="77777777" w:rsidR="000F7F6E" w:rsidRPr="000374D4" w:rsidRDefault="00727E83" w:rsidP="00727E83">
            <w:pPr>
              <w:pStyle w:val="ListParagraph"/>
              <w:numPr>
                <w:ilvl w:val="0"/>
                <w:numId w:val="1"/>
              </w:numPr>
            </w:pPr>
            <w:r w:rsidRPr="000374D4">
              <w:t xml:space="preserve">Remind your child not to forget the A.M or P.M when they are writing the time in the missing blanks. </w:t>
            </w:r>
            <w:proofErr w:type="gramStart"/>
            <w:r w:rsidRPr="000374D4">
              <w:t>Plus</w:t>
            </w:r>
            <w:proofErr w:type="gramEnd"/>
            <w:r w:rsidRPr="000374D4">
              <w:t xml:space="preserve"> they will need to draw the time on the little clock in the right hand corner of each of their pages.</w:t>
            </w:r>
          </w:p>
          <w:p w14:paraId="1AD2FB37" w14:textId="2BF3EA02" w:rsidR="00727E83" w:rsidRPr="000374D4" w:rsidRDefault="00727E83" w:rsidP="00727E83">
            <w:pPr>
              <w:pStyle w:val="ListParagraph"/>
              <w:numPr>
                <w:ilvl w:val="0"/>
                <w:numId w:val="1"/>
              </w:numPr>
              <w:rPr>
                <w:b/>
                <w:bCs/>
              </w:rPr>
            </w:pPr>
            <w:r w:rsidRPr="000374D4">
              <w:t xml:space="preserve">Lastly, when your child is finished their book, have them answer the </w:t>
            </w:r>
            <w:r w:rsidR="00156DE9" w:rsidRPr="000374D4">
              <w:t xml:space="preserve">6 </w:t>
            </w:r>
            <w:r w:rsidRPr="000374D4">
              <w:t>comprehension questions that are on the back of their “My Zookeeper Schedule” worksheet that they would have filled out on Friday to complete this activity today.</w:t>
            </w:r>
          </w:p>
        </w:tc>
      </w:tr>
      <w:tr w:rsidR="001C7D75" w14:paraId="1185A7F9" w14:textId="77777777" w:rsidTr="004A42AA">
        <w:tc>
          <w:tcPr>
            <w:tcW w:w="1585" w:type="dxa"/>
          </w:tcPr>
          <w:p w14:paraId="283BFA3C" w14:textId="7752BC56" w:rsidR="001C7D75" w:rsidRPr="007E74FC" w:rsidRDefault="001C7D75">
            <w:pPr>
              <w:rPr>
                <w:b/>
                <w:bCs/>
                <w:sz w:val="28"/>
                <w:szCs w:val="28"/>
              </w:rPr>
            </w:pPr>
            <w:r w:rsidRPr="007E74FC">
              <w:rPr>
                <w:b/>
                <w:bCs/>
                <w:sz w:val="28"/>
                <w:szCs w:val="28"/>
              </w:rPr>
              <w:t>Tuesday</w:t>
            </w:r>
          </w:p>
        </w:tc>
        <w:tc>
          <w:tcPr>
            <w:tcW w:w="8475" w:type="dxa"/>
          </w:tcPr>
          <w:p w14:paraId="0C241852" w14:textId="1D0EDA2C" w:rsidR="001C7D75" w:rsidRPr="000374D4" w:rsidRDefault="001C7D75">
            <w:r w:rsidRPr="000374D4">
              <w:rPr>
                <w:b/>
                <w:bCs/>
                <w:u w:val="single"/>
              </w:rPr>
              <w:t>20 minutes of Reading</w:t>
            </w:r>
            <w:r w:rsidR="000F7F6E" w:rsidRPr="000374D4">
              <w:rPr>
                <w:b/>
                <w:bCs/>
              </w:rPr>
              <w:t xml:space="preserve"> - </w:t>
            </w:r>
            <w:r w:rsidR="00334C6B" w:rsidRPr="00900059">
              <w:t>Pick out and read a book. Retell the book to a parent or sibling. Check out the</w:t>
            </w:r>
            <w:r w:rsidR="00334C6B" w:rsidRPr="00900059">
              <w:rPr>
                <w:i/>
                <w:iCs/>
              </w:rPr>
              <w:t xml:space="preserve"> new</w:t>
            </w:r>
            <w:r w:rsidR="00334C6B" w:rsidRPr="00900059">
              <w:t xml:space="preserve"> reading story cards I have attached (there are 4</w:t>
            </w:r>
            <w:r w:rsidR="00F32375" w:rsidRPr="000374D4">
              <w:t>:</w:t>
            </w:r>
            <w:r w:rsidR="00461AFC" w:rsidRPr="000374D4">
              <w:rPr>
                <w:b/>
                <w:bCs/>
              </w:rPr>
              <w:t xml:space="preserve"> </w:t>
            </w:r>
            <w:r w:rsidR="00237472" w:rsidRPr="000374D4">
              <w:rPr>
                <w:b/>
                <w:bCs/>
              </w:rPr>
              <w:t xml:space="preserve">Glenda Can, Greg Grills, </w:t>
            </w:r>
            <w:proofErr w:type="gramStart"/>
            <w:r w:rsidR="00237472" w:rsidRPr="000374D4">
              <w:rPr>
                <w:b/>
                <w:bCs/>
              </w:rPr>
              <w:t>Let’s</w:t>
            </w:r>
            <w:proofErr w:type="gramEnd"/>
            <w:r w:rsidR="00237472" w:rsidRPr="000374D4">
              <w:rPr>
                <w:b/>
                <w:bCs/>
              </w:rPr>
              <w:t xml:space="preserve"> Blow &amp; Brad, Brush, Brave</w:t>
            </w:r>
            <w:r w:rsidRPr="000374D4">
              <w:t>).</w:t>
            </w:r>
          </w:p>
          <w:p w14:paraId="52474629" w14:textId="60857CA1" w:rsidR="001D0FC5" w:rsidRPr="000374D4" w:rsidRDefault="001D0FC5">
            <w:r w:rsidRPr="000374D4">
              <w:rPr>
                <w:b/>
                <w:bCs/>
                <w:u w:val="single"/>
              </w:rPr>
              <w:t xml:space="preserve">20 minutes of </w:t>
            </w:r>
            <w:r w:rsidR="000F7F6E" w:rsidRPr="000374D4">
              <w:rPr>
                <w:b/>
                <w:bCs/>
                <w:u w:val="single"/>
              </w:rPr>
              <w:t>W</w:t>
            </w:r>
            <w:r w:rsidRPr="000374D4">
              <w:rPr>
                <w:b/>
                <w:bCs/>
                <w:u w:val="single"/>
              </w:rPr>
              <w:t>riting</w:t>
            </w:r>
            <w:r w:rsidRPr="000374D4">
              <w:t xml:space="preserve"> – </w:t>
            </w:r>
            <w:r w:rsidR="00461AFC" w:rsidRPr="000374D4">
              <w:t>Writing calendar prompt</w:t>
            </w:r>
            <w:r w:rsidR="00627522" w:rsidRPr="000374D4">
              <w:t xml:space="preserve"> </w:t>
            </w:r>
          </w:p>
          <w:p w14:paraId="1FFB94BC" w14:textId="6F3AE51D" w:rsidR="00715290" w:rsidRPr="000374D4" w:rsidRDefault="000F7F6E">
            <w:pPr>
              <w:rPr>
                <w:b/>
                <w:bCs/>
              </w:rPr>
            </w:pPr>
            <w:r w:rsidRPr="000374D4">
              <w:rPr>
                <w:b/>
                <w:bCs/>
                <w:u w:val="single"/>
              </w:rPr>
              <w:t>20 minutes of Math</w:t>
            </w:r>
            <w:r w:rsidRPr="000374D4">
              <w:rPr>
                <w:b/>
                <w:bCs/>
              </w:rPr>
              <w:t xml:space="preserve"> </w:t>
            </w:r>
            <w:r w:rsidR="00F3317F" w:rsidRPr="000374D4">
              <w:t>–</w:t>
            </w:r>
            <w:r w:rsidRPr="000374D4">
              <w:t xml:space="preserve"> </w:t>
            </w:r>
            <w:r w:rsidR="005C337E" w:rsidRPr="000374D4">
              <w:rPr>
                <w:b/>
                <w:bCs/>
              </w:rPr>
              <w:t>120 Chart &amp; Hundred Chart</w:t>
            </w:r>
            <w:r w:rsidR="005C337E" w:rsidRPr="000374D4">
              <w:t xml:space="preserve"> – Fill in the 100 Chart (Grade 1) or 120 Chart (Grade 2). Do you see any patterns in the </w:t>
            </w:r>
            <w:proofErr w:type="gramStart"/>
            <w:r w:rsidR="005C337E" w:rsidRPr="000374D4">
              <w:t>numbers.</w:t>
            </w:r>
            <w:proofErr w:type="gramEnd"/>
            <w:r w:rsidR="005C337E" w:rsidRPr="000374D4">
              <w:t xml:space="preserve"> Find a pattern around your house. Do you remember what AB</w:t>
            </w:r>
            <w:r w:rsidR="000374D4" w:rsidRPr="000374D4">
              <w:t>, ABC, ABB, AAB patterns are? Find a piece of paper and make these four different patterns!</w:t>
            </w:r>
          </w:p>
        </w:tc>
      </w:tr>
      <w:tr w:rsidR="001C7D75" w14:paraId="129FA9D3" w14:textId="77777777" w:rsidTr="004A42AA">
        <w:tc>
          <w:tcPr>
            <w:tcW w:w="1585" w:type="dxa"/>
          </w:tcPr>
          <w:p w14:paraId="4F89AD5C" w14:textId="14131C6F" w:rsidR="001C7D75" w:rsidRPr="004A42AA" w:rsidRDefault="001C7D75">
            <w:pPr>
              <w:rPr>
                <w:b/>
                <w:bCs/>
                <w:sz w:val="28"/>
                <w:szCs w:val="28"/>
              </w:rPr>
            </w:pPr>
            <w:r w:rsidRPr="004A42AA">
              <w:rPr>
                <w:b/>
                <w:bCs/>
                <w:sz w:val="28"/>
                <w:szCs w:val="28"/>
              </w:rPr>
              <w:t>Wednesday</w:t>
            </w:r>
          </w:p>
        </w:tc>
        <w:tc>
          <w:tcPr>
            <w:tcW w:w="8475" w:type="dxa"/>
          </w:tcPr>
          <w:p w14:paraId="7CFFC950" w14:textId="4A7211AD" w:rsidR="001C7D75" w:rsidRPr="000374D4" w:rsidRDefault="001D0FC5">
            <w:r w:rsidRPr="000374D4">
              <w:rPr>
                <w:b/>
                <w:bCs/>
                <w:u w:val="single"/>
              </w:rPr>
              <w:t xml:space="preserve">20 minutes of </w:t>
            </w:r>
            <w:r w:rsidR="000F7F6E" w:rsidRPr="000374D4">
              <w:rPr>
                <w:b/>
                <w:bCs/>
                <w:u w:val="single"/>
              </w:rPr>
              <w:t>R</w:t>
            </w:r>
            <w:r w:rsidRPr="000374D4">
              <w:rPr>
                <w:b/>
                <w:bCs/>
                <w:u w:val="single"/>
              </w:rPr>
              <w:t>eading</w:t>
            </w:r>
            <w:r w:rsidRPr="000374D4">
              <w:t xml:space="preserve"> – </w:t>
            </w:r>
            <w:r w:rsidR="00334C6B" w:rsidRPr="00900059">
              <w:t>Pick out and read a book. Give your opinion about the book, was it a good book, why? Then have them complete one of the story cards.</w:t>
            </w:r>
          </w:p>
          <w:p w14:paraId="58ECE34F" w14:textId="37899BF1" w:rsidR="001D0FC5" w:rsidRPr="000374D4" w:rsidRDefault="001D0FC5">
            <w:pPr>
              <w:rPr>
                <w:i/>
                <w:iCs/>
              </w:rPr>
            </w:pPr>
            <w:r w:rsidRPr="000374D4">
              <w:rPr>
                <w:b/>
                <w:bCs/>
                <w:u w:val="single"/>
              </w:rPr>
              <w:t xml:space="preserve">20 minutes of </w:t>
            </w:r>
            <w:r w:rsidR="000F7F6E" w:rsidRPr="000374D4">
              <w:rPr>
                <w:b/>
                <w:bCs/>
                <w:u w:val="single"/>
              </w:rPr>
              <w:t>W</w:t>
            </w:r>
            <w:r w:rsidRPr="000374D4">
              <w:rPr>
                <w:b/>
                <w:bCs/>
                <w:u w:val="single"/>
              </w:rPr>
              <w:t>riting</w:t>
            </w:r>
            <w:r w:rsidRPr="000374D4">
              <w:t xml:space="preserve"> – </w:t>
            </w:r>
            <w:r w:rsidR="00461AFC" w:rsidRPr="000374D4">
              <w:t>Writing calendar prompt</w:t>
            </w:r>
          </w:p>
          <w:p w14:paraId="6FCC7B36" w14:textId="722D5E3A" w:rsidR="003333AE" w:rsidRPr="000374D4" w:rsidRDefault="000F7F6E">
            <w:pPr>
              <w:rPr>
                <w:b/>
                <w:bCs/>
              </w:rPr>
            </w:pPr>
            <w:r w:rsidRPr="000374D4">
              <w:rPr>
                <w:b/>
                <w:bCs/>
                <w:u w:val="single"/>
              </w:rPr>
              <w:t>20 minutes of Math</w:t>
            </w:r>
            <w:r w:rsidRPr="000374D4">
              <w:rPr>
                <w:b/>
                <w:bCs/>
              </w:rPr>
              <w:t xml:space="preserve"> –</w:t>
            </w:r>
            <w:r w:rsidR="005C337E" w:rsidRPr="000374D4">
              <w:t xml:space="preserve"> </w:t>
            </w:r>
            <w:r w:rsidR="005C337E" w:rsidRPr="000374D4">
              <w:rPr>
                <w:b/>
                <w:bCs/>
              </w:rPr>
              <w:t xml:space="preserve">REVIEW: </w:t>
            </w:r>
            <w:r w:rsidR="005C337E" w:rsidRPr="000374D4">
              <w:t xml:space="preserve">Today we are going to start to review some of the big concepts we learned over the school year starting with: </w:t>
            </w:r>
            <w:r w:rsidR="005C337E" w:rsidRPr="000374D4">
              <w:rPr>
                <w:b/>
                <w:bCs/>
              </w:rPr>
              <w:t>Place Value.</w:t>
            </w:r>
            <w:r w:rsidR="005C337E" w:rsidRPr="000374D4">
              <w:t xml:space="preserve"> You will need your dice for the Roll it! Make it! Expand it! Activity. I have also included paper base ten blocks for you to practise with. Perhaps, colour your ones a colour, your tens another colour and hundreds a third colour. Put them in a Ziploc bag. For each roll it, make it and expand it row, make the same number with your paper base 10 blocks to practise this skill (see the Make it example of what your blocks should potentially look like).</w:t>
            </w:r>
          </w:p>
        </w:tc>
      </w:tr>
      <w:tr w:rsidR="001C7D75" w14:paraId="4158EF3B" w14:textId="77777777" w:rsidTr="004A42AA">
        <w:tc>
          <w:tcPr>
            <w:tcW w:w="1585" w:type="dxa"/>
          </w:tcPr>
          <w:p w14:paraId="1242CA03" w14:textId="3C726D32" w:rsidR="001C7D75" w:rsidRPr="004A42AA" w:rsidRDefault="001C7D75">
            <w:pPr>
              <w:rPr>
                <w:b/>
                <w:bCs/>
                <w:sz w:val="28"/>
                <w:szCs w:val="28"/>
              </w:rPr>
            </w:pPr>
            <w:r w:rsidRPr="004A42AA">
              <w:rPr>
                <w:b/>
                <w:bCs/>
                <w:sz w:val="28"/>
                <w:szCs w:val="28"/>
              </w:rPr>
              <w:t>Thursday</w:t>
            </w:r>
          </w:p>
        </w:tc>
        <w:tc>
          <w:tcPr>
            <w:tcW w:w="8475" w:type="dxa"/>
          </w:tcPr>
          <w:p w14:paraId="51B39EF0" w14:textId="642864A5" w:rsidR="001C7D75" w:rsidRPr="000374D4" w:rsidRDefault="001D0FC5">
            <w:r w:rsidRPr="000374D4">
              <w:rPr>
                <w:b/>
                <w:bCs/>
                <w:u w:val="single"/>
              </w:rPr>
              <w:t xml:space="preserve">20 minutes of </w:t>
            </w:r>
            <w:r w:rsidR="000F7F6E" w:rsidRPr="000374D4">
              <w:rPr>
                <w:b/>
                <w:bCs/>
                <w:u w:val="single"/>
              </w:rPr>
              <w:t>R</w:t>
            </w:r>
            <w:r w:rsidRPr="000374D4">
              <w:rPr>
                <w:b/>
                <w:bCs/>
                <w:u w:val="single"/>
              </w:rPr>
              <w:t>eading</w:t>
            </w:r>
            <w:r w:rsidRPr="000374D4">
              <w:t xml:space="preserve"> </w:t>
            </w:r>
            <w:r w:rsidR="00334C6B">
              <w:t xml:space="preserve">– </w:t>
            </w:r>
            <w:r w:rsidR="00334C6B" w:rsidRPr="00900059">
              <w:t xml:space="preserve">Pick out and read a book. Answer the who, what, where, when and why, comprehension questions of the </w:t>
            </w:r>
            <w:proofErr w:type="spellStart"/>
            <w:proofErr w:type="gramStart"/>
            <w:r w:rsidR="00334C6B" w:rsidRPr="00900059">
              <w:t>book</w:t>
            </w:r>
            <w:r w:rsidR="008B0050">
              <w:t>.Then</w:t>
            </w:r>
            <w:proofErr w:type="spellEnd"/>
            <w:proofErr w:type="gramEnd"/>
            <w:r w:rsidR="008B0050">
              <w:t xml:space="preserve"> complete </w:t>
            </w:r>
            <w:r w:rsidR="0050260C">
              <w:t>a story card</w:t>
            </w:r>
            <w:r w:rsidR="00334C6B" w:rsidRPr="00900059">
              <w:t>.</w:t>
            </w:r>
          </w:p>
          <w:p w14:paraId="2E315784" w14:textId="465379C0" w:rsidR="000F7F6E" w:rsidRPr="000374D4" w:rsidRDefault="000F7F6E">
            <w:pPr>
              <w:rPr>
                <w:b/>
                <w:bCs/>
              </w:rPr>
            </w:pPr>
            <w:r w:rsidRPr="000374D4">
              <w:rPr>
                <w:b/>
                <w:bCs/>
                <w:u w:val="single"/>
              </w:rPr>
              <w:t>20 minutes of Writing</w:t>
            </w:r>
            <w:r w:rsidR="00DB4B5A" w:rsidRPr="000374D4">
              <w:rPr>
                <w:b/>
                <w:bCs/>
              </w:rPr>
              <w:t xml:space="preserve"> </w:t>
            </w:r>
            <w:r w:rsidR="00DB4B5A" w:rsidRPr="000374D4">
              <w:t>- Writing prompts calendar</w:t>
            </w:r>
          </w:p>
          <w:p w14:paraId="274C9E12" w14:textId="13EA8B85" w:rsidR="000F7F6E" w:rsidRPr="000374D4" w:rsidRDefault="000F7F6E" w:rsidP="000B0649">
            <w:pPr>
              <w:rPr>
                <w:b/>
                <w:bCs/>
              </w:rPr>
            </w:pPr>
            <w:r w:rsidRPr="000374D4">
              <w:rPr>
                <w:b/>
                <w:bCs/>
                <w:u w:val="single"/>
              </w:rPr>
              <w:t>20 minutes of Math</w:t>
            </w:r>
            <w:r w:rsidRPr="000374D4">
              <w:rPr>
                <w:b/>
                <w:bCs/>
              </w:rPr>
              <w:t xml:space="preserve"> </w:t>
            </w:r>
            <w:r w:rsidR="00F32375" w:rsidRPr="000374D4">
              <w:rPr>
                <w:b/>
                <w:bCs/>
              </w:rPr>
              <w:t xml:space="preserve">– </w:t>
            </w:r>
            <w:r w:rsidR="005C337E" w:rsidRPr="000374D4">
              <w:rPr>
                <w:b/>
                <w:bCs/>
              </w:rPr>
              <w:t>PLACE VALUE REVIEW</w:t>
            </w:r>
            <w:r w:rsidR="000374D4" w:rsidRPr="000374D4">
              <w:rPr>
                <w:b/>
                <w:bCs/>
              </w:rPr>
              <w:t xml:space="preserve"> Games</w:t>
            </w:r>
            <w:r w:rsidR="005C337E" w:rsidRPr="000374D4">
              <w:t xml:space="preserve">: 1.  Dinosaur Roll A Double 2. Dinosaur Ladder Game &amp; 3. Triceratops Spots </w:t>
            </w:r>
          </w:p>
        </w:tc>
      </w:tr>
      <w:tr w:rsidR="001C7D75" w14:paraId="61B396FA" w14:textId="77777777" w:rsidTr="004A42AA">
        <w:tc>
          <w:tcPr>
            <w:tcW w:w="1585" w:type="dxa"/>
          </w:tcPr>
          <w:p w14:paraId="0BDE8A58" w14:textId="13A306BD" w:rsidR="001C7D75" w:rsidRPr="004A42AA" w:rsidRDefault="001C7D75">
            <w:pPr>
              <w:rPr>
                <w:b/>
                <w:bCs/>
                <w:sz w:val="28"/>
                <w:szCs w:val="28"/>
              </w:rPr>
            </w:pPr>
            <w:r w:rsidRPr="004A42AA">
              <w:rPr>
                <w:b/>
                <w:bCs/>
                <w:sz w:val="28"/>
                <w:szCs w:val="28"/>
              </w:rPr>
              <w:t>Friday</w:t>
            </w:r>
          </w:p>
        </w:tc>
        <w:tc>
          <w:tcPr>
            <w:tcW w:w="8475" w:type="dxa"/>
          </w:tcPr>
          <w:p w14:paraId="5A26EFF1" w14:textId="38E0ECAA" w:rsidR="002D65BD" w:rsidRPr="000374D4" w:rsidRDefault="002D65BD" w:rsidP="002D65BD">
            <w:pPr>
              <w:rPr>
                <w:b/>
                <w:bCs/>
                <w:u w:val="single"/>
              </w:rPr>
            </w:pPr>
            <w:r w:rsidRPr="000374D4">
              <w:rPr>
                <w:b/>
                <w:bCs/>
                <w:u w:val="single"/>
              </w:rPr>
              <w:t xml:space="preserve">20 minutes of Reading </w:t>
            </w:r>
            <w:r w:rsidR="00334C6B">
              <w:t xml:space="preserve">– </w:t>
            </w:r>
            <w:r w:rsidR="00334C6B" w:rsidRPr="00900059">
              <w:t>Pick out and reread a book. This time try to read it with more expression in your voice. Focus on the punctuation and changing your voice (.</w:t>
            </w:r>
            <w:proofErr w:type="gramStart"/>
            <w:r w:rsidR="00334C6B" w:rsidRPr="00900059">
              <w:t>, !</w:t>
            </w:r>
            <w:proofErr w:type="gramEnd"/>
            <w:r w:rsidR="00334C6B" w:rsidRPr="00900059">
              <w:t>, ?)</w:t>
            </w:r>
            <w:r w:rsidR="008B0050">
              <w:t>. Then complete</w:t>
            </w:r>
            <w:r w:rsidR="0050260C">
              <w:t xml:space="preserve"> a story card</w:t>
            </w:r>
            <w:r w:rsidR="00334C6B" w:rsidRPr="00900059">
              <w:t>.</w:t>
            </w:r>
          </w:p>
          <w:p w14:paraId="22CFCCDD" w14:textId="77777777" w:rsidR="002D65BD" w:rsidRPr="000374D4" w:rsidRDefault="002D65BD" w:rsidP="002D65BD">
            <w:pPr>
              <w:rPr>
                <w:b/>
                <w:bCs/>
                <w:u w:val="single"/>
              </w:rPr>
            </w:pPr>
            <w:r w:rsidRPr="000374D4">
              <w:rPr>
                <w:b/>
                <w:bCs/>
                <w:u w:val="single"/>
              </w:rPr>
              <w:t xml:space="preserve">20 minutes of Writing - </w:t>
            </w:r>
            <w:r w:rsidRPr="000374D4">
              <w:t>Writing prompts calendar</w:t>
            </w:r>
          </w:p>
          <w:p w14:paraId="736E18A0" w14:textId="1D4B8A89" w:rsidR="00BA2232" w:rsidRPr="000374D4" w:rsidRDefault="002D65BD" w:rsidP="002D65BD">
            <w:pPr>
              <w:rPr>
                <w:b/>
                <w:bCs/>
                <w:u w:val="single"/>
              </w:rPr>
            </w:pPr>
            <w:r w:rsidRPr="000374D4">
              <w:rPr>
                <w:b/>
                <w:bCs/>
                <w:u w:val="single"/>
              </w:rPr>
              <w:t>20 minutes of Math –</w:t>
            </w:r>
            <w:r w:rsidR="000B0649" w:rsidRPr="000374D4">
              <w:t xml:space="preserve"> </w:t>
            </w:r>
            <w:r w:rsidR="000374D4" w:rsidRPr="000374D4">
              <w:t>Week 1 Review page</w:t>
            </w:r>
          </w:p>
        </w:tc>
      </w:tr>
      <w:tr w:rsidR="001C7D75" w14:paraId="35FBD103" w14:textId="77777777" w:rsidTr="004A42AA">
        <w:tc>
          <w:tcPr>
            <w:tcW w:w="1585" w:type="dxa"/>
          </w:tcPr>
          <w:p w14:paraId="41B3E18B" w14:textId="11BB16F1" w:rsidR="000F7F6E" w:rsidRPr="00237472" w:rsidRDefault="001C7D75">
            <w:pPr>
              <w:rPr>
                <w:i/>
                <w:iCs/>
                <w:sz w:val="20"/>
                <w:szCs w:val="20"/>
              </w:rPr>
            </w:pPr>
            <w:r w:rsidRPr="00237472">
              <w:rPr>
                <w:i/>
                <w:iCs/>
                <w:sz w:val="20"/>
                <w:szCs w:val="20"/>
              </w:rPr>
              <w:t>Extras</w:t>
            </w:r>
            <w:r w:rsidR="000F7F6E" w:rsidRPr="00237472">
              <w:rPr>
                <w:i/>
                <w:iCs/>
                <w:sz w:val="20"/>
                <w:szCs w:val="20"/>
              </w:rPr>
              <w:t>:</w:t>
            </w:r>
            <w:r w:rsidR="00DB4B5A" w:rsidRPr="00237472">
              <w:rPr>
                <w:i/>
                <w:iCs/>
                <w:sz w:val="20"/>
                <w:szCs w:val="20"/>
              </w:rPr>
              <w:t xml:space="preserve"> </w:t>
            </w:r>
            <w:r w:rsidR="000F7F6E" w:rsidRPr="00237472">
              <w:rPr>
                <w:b/>
                <w:bCs/>
                <w:sz w:val="28"/>
                <w:szCs w:val="28"/>
              </w:rPr>
              <w:t>DPA</w:t>
            </w:r>
          </w:p>
        </w:tc>
        <w:tc>
          <w:tcPr>
            <w:tcW w:w="8475" w:type="dxa"/>
          </w:tcPr>
          <w:p w14:paraId="2CE05A7A" w14:textId="055A7715" w:rsidR="001C7D75" w:rsidRPr="00237472" w:rsidRDefault="00461AFC">
            <w:r w:rsidRPr="00237472">
              <w:t xml:space="preserve">Follow the </w:t>
            </w:r>
            <w:r w:rsidR="001C7D75" w:rsidRPr="00237472">
              <w:t xml:space="preserve">DPA </w:t>
            </w:r>
            <w:r w:rsidR="008940B0" w:rsidRPr="00237472">
              <w:t xml:space="preserve">Calendar </w:t>
            </w:r>
            <w:r w:rsidR="001C7D75" w:rsidRPr="00237472">
              <w:t>(Daily Physical Activit</w:t>
            </w:r>
            <w:r w:rsidR="000F7F6E" w:rsidRPr="00237472">
              <w:t>ies</w:t>
            </w:r>
            <w:r w:rsidR="001C7D75" w:rsidRPr="00237472">
              <w:t xml:space="preserve">) provided by </w:t>
            </w:r>
            <w:r w:rsidR="00334C6B">
              <w:t>Mrs.</w:t>
            </w:r>
            <w:r w:rsidR="001C7D75" w:rsidRPr="00237472">
              <w:t xml:space="preserve"> McIntyre</w:t>
            </w:r>
          </w:p>
        </w:tc>
      </w:tr>
    </w:tbl>
    <w:p w14:paraId="6EFF93CD" w14:textId="08AD7C74" w:rsidR="001871A5" w:rsidRDefault="001871A5" w:rsidP="001871A5">
      <w:pPr>
        <w:jc w:val="center"/>
      </w:pPr>
      <w:r w:rsidRPr="001871A5">
        <w:rPr>
          <w:b/>
          <w:bCs/>
        </w:rPr>
        <w:t xml:space="preserve">If you have questions or concerns or need assistance with anything, contact: </w:t>
      </w:r>
      <w:hyperlink r:id="rId10" w:history="1">
        <w:r w:rsidR="00334C6B" w:rsidRPr="00C13A8B">
          <w:rPr>
            <w:rStyle w:val="Hyperlink"/>
          </w:rPr>
          <w:t>dan.braico@lethsd.ab.ca</w:t>
        </w:r>
      </w:hyperlink>
    </w:p>
    <w:sectPr w:rsidR="001871A5">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A0795" w14:textId="77777777" w:rsidR="00D10160" w:rsidRDefault="00D10160" w:rsidP="001C7D75">
      <w:pPr>
        <w:spacing w:after="0" w:line="240" w:lineRule="auto"/>
      </w:pPr>
      <w:r>
        <w:separator/>
      </w:r>
    </w:p>
  </w:endnote>
  <w:endnote w:type="continuationSeparator" w:id="0">
    <w:p w14:paraId="1285A1FF" w14:textId="77777777" w:rsidR="00D10160" w:rsidRDefault="00D10160" w:rsidP="001C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765A3" w14:textId="77777777" w:rsidR="00D10160" w:rsidRDefault="00D10160" w:rsidP="001C7D75">
      <w:pPr>
        <w:spacing w:after="0" w:line="240" w:lineRule="auto"/>
      </w:pPr>
      <w:r>
        <w:separator/>
      </w:r>
    </w:p>
  </w:footnote>
  <w:footnote w:type="continuationSeparator" w:id="0">
    <w:p w14:paraId="02F5148C" w14:textId="77777777" w:rsidR="00D10160" w:rsidRDefault="00D10160" w:rsidP="001C7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A7E2" w14:textId="656728BA" w:rsidR="001C7D75" w:rsidRDefault="001C7D75">
    <w:pPr>
      <w:pStyle w:val="Header"/>
    </w:pPr>
    <w:r w:rsidRPr="001C7D75">
      <w:rPr>
        <w:noProof/>
      </w:rPr>
      <w:drawing>
        <wp:anchor distT="0" distB="0" distL="114300" distR="114300" simplePos="0" relativeHeight="251658240" behindDoc="0" locked="0" layoutInCell="1" allowOverlap="1" wp14:anchorId="27480A9F" wp14:editId="5A79C6AB">
          <wp:simplePos x="0" y="0"/>
          <wp:positionH relativeFrom="margin">
            <wp:align>right</wp:align>
          </wp:positionH>
          <wp:positionV relativeFrom="paragraph">
            <wp:posOffset>-296545</wp:posOffset>
          </wp:positionV>
          <wp:extent cx="603674" cy="6667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3674" cy="6667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334C6B">
      <w:t>Braico</w:t>
    </w:r>
    <w:r>
      <w:t>’s</w:t>
    </w:r>
    <w:proofErr w:type="spellEnd"/>
    <w:r>
      <w:t xml:space="preserve"> 1/2 </w:t>
    </w:r>
    <w:r>
      <w:tab/>
    </w:r>
    <w:r w:rsidRPr="001C7D75">
      <w:rPr>
        <w:sz w:val="32"/>
        <w:szCs w:val="32"/>
        <w:u w:val="single"/>
      </w:rPr>
      <w:t xml:space="preserve">Week </w:t>
    </w:r>
    <w:proofErr w:type="gramStart"/>
    <w:r w:rsidRPr="001C7D75">
      <w:rPr>
        <w:sz w:val="32"/>
        <w:szCs w:val="32"/>
        <w:u w:val="single"/>
      </w:rPr>
      <w:t>at a Glance</w:t>
    </w:r>
    <w:proofErr w:type="gramEnd"/>
    <w:r w:rsidRPr="001C7D75">
      <w:rPr>
        <w:sz w:val="32"/>
        <w:szCs w:val="32"/>
      </w:rPr>
      <w:t xml:space="preserve"> </w:t>
    </w:r>
    <w:r w:rsidR="00373195">
      <w:rPr>
        <w:b/>
        <w:bCs/>
        <w:sz w:val="32"/>
        <w:szCs w:val="32"/>
      </w:rPr>
      <w:t>June 1-5</w:t>
    </w:r>
    <w:r w:rsidRPr="001C7D75">
      <w:rPr>
        <w:b/>
        <w:bCs/>
        <w:sz w:val="32"/>
        <w:szCs w:val="32"/>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644F5"/>
    <w:multiLevelType w:val="hybridMultilevel"/>
    <w:tmpl w:val="9C969F28"/>
    <w:lvl w:ilvl="0" w:tplc="7048ED24">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75"/>
    <w:rsid w:val="000374D4"/>
    <w:rsid w:val="000B0649"/>
    <w:rsid w:val="000F7F6E"/>
    <w:rsid w:val="00121C59"/>
    <w:rsid w:val="00156DE9"/>
    <w:rsid w:val="001871A5"/>
    <w:rsid w:val="001C7D75"/>
    <w:rsid w:val="001D0FC5"/>
    <w:rsid w:val="00237472"/>
    <w:rsid w:val="002C3FF8"/>
    <w:rsid w:val="002C75B8"/>
    <w:rsid w:val="002D65BD"/>
    <w:rsid w:val="0031331C"/>
    <w:rsid w:val="00322C59"/>
    <w:rsid w:val="003333AE"/>
    <w:rsid w:val="00334C6B"/>
    <w:rsid w:val="003706AC"/>
    <w:rsid w:val="00373195"/>
    <w:rsid w:val="00394EC2"/>
    <w:rsid w:val="003C1F18"/>
    <w:rsid w:val="00461AFC"/>
    <w:rsid w:val="00486158"/>
    <w:rsid w:val="004A2566"/>
    <w:rsid w:val="004A42AA"/>
    <w:rsid w:val="0050260C"/>
    <w:rsid w:val="005C337E"/>
    <w:rsid w:val="00627522"/>
    <w:rsid w:val="00635149"/>
    <w:rsid w:val="00650910"/>
    <w:rsid w:val="006779B1"/>
    <w:rsid w:val="00715290"/>
    <w:rsid w:val="00727E83"/>
    <w:rsid w:val="007E74FC"/>
    <w:rsid w:val="007F08CD"/>
    <w:rsid w:val="008940B0"/>
    <w:rsid w:val="008B0050"/>
    <w:rsid w:val="009C38ED"/>
    <w:rsid w:val="00AA522C"/>
    <w:rsid w:val="00BA2232"/>
    <w:rsid w:val="00BC1E49"/>
    <w:rsid w:val="00D10160"/>
    <w:rsid w:val="00D33990"/>
    <w:rsid w:val="00D523C9"/>
    <w:rsid w:val="00DB1446"/>
    <w:rsid w:val="00DB4B5A"/>
    <w:rsid w:val="00E5306A"/>
    <w:rsid w:val="00E86AE1"/>
    <w:rsid w:val="00EC15D3"/>
    <w:rsid w:val="00F32375"/>
    <w:rsid w:val="00F3317F"/>
    <w:rsid w:val="00F61303"/>
    <w:rsid w:val="00F93A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5BBBA"/>
  <w15:chartTrackingRefBased/>
  <w15:docId w15:val="{84E834FB-9CE0-45D6-B8DA-1EA862EA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75"/>
  </w:style>
  <w:style w:type="paragraph" w:styleId="Footer">
    <w:name w:val="footer"/>
    <w:basedOn w:val="Normal"/>
    <w:link w:val="FooterChar"/>
    <w:uiPriority w:val="99"/>
    <w:unhideWhenUsed/>
    <w:rsid w:val="001C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75"/>
  </w:style>
  <w:style w:type="character" w:styleId="Hyperlink">
    <w:name w:val="Hyperlink"/>
    <w:basedOn w:val="DefaultParagraphFont"/>
    <w:uiPriority w:val="99"/>
    <w:unhideWhenUsed/>
    <w:rsid w:val="001871A5"/>
    <w:rPr>
      <w:color w:val="0563C1" w:themeColor="hyperlink"/>
      <w:u w:val="single"/>
    </w:rPr>
  </w:style>
  <w:style w:type="character" w:styleId="UnresolvedMention">
    <w:name w:val="Unresolved Mention"/>
    <w:basedOn w:val="DefaultParagraphFont"/>
    <w:uiPriority w:val="99"/>
    <w:semiHidden/>
    <w:unhideWhenUsed/>
    <w:rsid w:val="001871A5"/>
    <w:rPr>
      <w:color w:val="605E5C"/>
      <w:shd w:val="clear" w:color="auto" w:fill="E1DFDD"/>
    </w:rPr>
  </w:style>
  <w:style w:type="paragraph" w:styleId="ListParagraph">
    <w:name w:val="List Paragraph"/>
    <w:basedOn w:val="Normal"/>
    <w:uiPriority w:val="34"/>
    <w:qFormat/>
    <w:rsid w:val="00727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n.braico@lethsd.ab.ca"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CC1D7AB61D146A6566415FBD49CE6" ma:contentTypeVersion="33" ma:contentTypeDescription="Create a new document." ma:contentTypeScope="" ma:versionID="dd8284542b05649bf4a513721eb2038d">
  <xsd:schema xmlns:xsd="http://www.w3.org/2001/XMLSchema" xmlns:xs="http://www.w3.org/2001/XMLSchema" xmlns:p="http://schemas.microsoft.com/office/2006/metadata/properties" xmlns:ns3="c17d24db-1525-423a-a246-76d2fc38ff69" xmlns:ns4="2dfdbd87-feb3-4b3a-b11d-aaad4bfbe884" targetNamespace="http://schemas.microsoft.com/office/2006/metadata/properties" ma:root="true" ma:fieldsID="20ff5c8fe64553906c1a5cfff9fd2cc4" ns3:_="" ns4:_="">
    <xsd:import namespace="c17d24db-1525-423a-a246-76d2fc38ff69"/>
    <xsd:import namespace="2dfdbd87-feb3-4b3a-b11d-aaad4bfbe88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d24db-1525-423a-a246-76d2fc38ff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fdbd87-feb3-4b3a-b11d-aaad4bfbe884"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c17d24db-1525-423a-a246-76d2fc38ff69" xsi:nil="true"/>
    <Teachers xmlns="c17d24db-1525-423a-a246-76d2fc38ff69">
      <UserInfo>
        <DisplayName/>
        <AccountId xsi:nil="true"/>
        <AccountType/>
      </UserInfo>
    </Teachers>
    <Student_Groups xmlns="c17d24db-1525-423a-a246-76d2fc38ff69">
      <UserInfo>
        <DisplayName/>
        <AccountId xsi:nil="true"/>
        <AccountType/>
      </UserInfo>
    </Student_Groups>
    <LMS_Mappings xmlns="c17d24db-1525-423a-a246-76d2fc38ff69" xsi:nil="true"/>
    <IsNotebookLocked xmlns="c17d24db-1525-423a-a246-76d2fc38ff69" xsi:nil="true"/>
    <Has_Teacher_Only_SectionGroup xmlns="c17d24db-1525-423a-a246-76d2fc38ff69" xsi:nil="true"/>
    <Students xmlns="c17d24db-1525-423a-a246-76d2fc38ff69">
      <UserInfo>
        <DisplayName/>
        <AccountId xsi:nil="true"/>
        <AccountType/>
      </UserInfo>
    </Students>
    <Templates xmlns="c17d24db-1525-423a-a246-76d2fc38ff69" xsi:nil="true"/>
    <Self_Registration_Enabled xmlns="c17d24db-1525-423a-a246-76d2fc38ff69" xsi:nil="true"/>
    <AppVersion xmlns="c17d24db-1525-423a-a246-76d2fc38ff69" xsi:nil="true"/>
    <Invited_Teachers xmlns="c17d24db-1525-423a-a246-76d2fc38ff69" xsi:nil="true"/>
    <NotebookType xmlns="c17d24db-1525-423a-a246-76d2fc38ff69" xsi:nil="true"/>
    <Distribution_Groups xmlns="c17d24db-1525-423a-a246-76d2fc38ff69" xsi:nil="true"/>
    <TeamsChannelId xmlns="c17d24db-1525-423a-a246-76d2fc38ff69" xsi:nil="true"/>
    <DefaultSectionNames xmlns="c17d24db-1525-423a-a246-76d2fc38ff69" xsi:nil="true"/>
    <Is_Collaboration_Space_Locked xmlns="c17d24db-1525-423a-a246-76d2fc38ff69" xsi:nil="true"/>
    <FolderType xmlns="c17d24db-1525-423a-a246-76d2fc38ff69" xsi:nil="true"/>
    <Owner xmlns="c17d24db-1525-423a-a246-76d2fc38ff69">
      <UserInfo>
        <DisplayName/>
        <AccountId xsi:nil="true"/>
        <AccountType/>
      </UserInfo>
    </Owner>
    <CultureName xmlns="c17d24db-1525-423a-a246-76d2fc38ff69" xsi:nil="true"/>
    <Invited_Students xmlns="c17d24db-1525-423a-a246-76d2fc38ff69" xsi:nil="true"/>
  </documentManagement>
</p:properties>
</file>

<file path=customXml/itemProps1.xml><?xml version="1.0" encoding="utf-8"?>
<ds:datastoreItem xmlns:ds="http://schemas.openxmlformats.org/officeDocument/2006/customXml" ds:itemID="{7CC8F1B0-9DD8-4267-A30D-568EA359D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d24db-1525-423a-a246-76d2fc38ff69"/>
    <ds:schemaRef ds:uri="2dfdbd87-feb3-4b3a-b11d-aaad4bfbe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1226F-4D98-4078-8AEA-A5DF608229FD}">
  <ds:schemaRefs>
    <ds:schemaRef ds:uri="http://schemas.microsoft.com/sharepoint/v3/contenttype/forms"/>
  </ds:schemaRefs>
</ds:datastoreItem>
</file>

<file path=customXml/itemProps3.xml><?xml version="1.0" encoding="utf-8"?>
<ds:datastoreItem xmlns:ds="http://schemas.openxmlformats.org/officeDocument/2006/customXml" ds:itemID="{5FFE3AA1-B10E-4B7D-B7DF-61186B6DD7B2}">
  <ds:schemaRefs>
    <ds:schemaRef ds:uri="http://schemas.microsoft.com/office/2006/metadata/properties"/>
    <ds:schemaRef ds:uri="http://schemas.microsoft.com/office/infopath/2007/PartnerControls"/>
    <ds:schemaRef ds:uri="c17d24db-1525-423a-a246-76d2fc38ff6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serendipity.biesbroek@gmail.com</dc:creator>
  <cp:keywords/>
  <dc:description/>
  <cp:lastModifiedBy>Dan Braico</cp:lastModifiedBy>
  <cp:revision>4</cp:revision>
  <cp:lastPrinted>2020-04-03T16:19:00Z</cp:lastPrinted>
  <dcterms:created xsi:type="dcterms:W3CDTF">2020-04-18T17:22:00Z</dcterms:created>
  <dcterms:modified xsi:type="dcterms:W3CDTF">2020-04-18T17:31:00Z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0x01010044BCC1D7AB61D146A6566415FBD49CE6</vt:lpwstr>
  </property>
</Properties>
</file>